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0660C">
            <w:pPr>
              <w:pStyle w:val="TableContents"/>
            </w:pPr>
            <w:r>
              <w:t>12.11.2020 r. czwartek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F0660C">
            <w:pPr>
              <w:pStyle w:val="TableContents"/>
            </w:pPr>
            <w:r>
              <w:t>Kwadraty i kwadraciki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B40E4">
            <w:pPr>
              <w:pStyle w:val="TableContents"/>
            </w:pPr>
            <w:r>
              <w:t>Przeczytajcie dziecku rymowankę i zapoznajcie z wyglądem kwadratu.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E6C73">
            <w:pPr>
              <w:pStyle w:val="TableContents"/>
            </w:pPr>
            <w:r>
              <w:t>Dzisiaj zapoznacie się z wyglądem kwadratu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41F8" w:rsidRDefault="00467762">
            <w:pPr>
              <w:pStyle w:val="TableContents"/>
            </w:pPr>
            <w:r>
              <w:t>1</w:t>
            </w:r>
            <w:r w:rsidR="00316D3E">
              <w:t>. Rodzic mówi rymowankę , a dziecko rysuje palcem w powietrzu, na podłodze kształt kwadratu.</w:t>
            </w:r>
          </w:p>
          <w:p w:rsidR="00316D3E" w:rsidRDefault="00316D3E">
            <w:pPr>
              <w:pStyle w:val="TableContents"/>
            </w:pPr>
            <w:r>
              <w:t xml:space="preserve">Rysujemy kwadrat, rysujemy ślicznie. </w:t>
            </w:r>
          </w:p>
          <w:p w:rsidR="00316D3E" w:rsidRDefault="00316D3E">
            <w:pPr>
              <w:pStyle w:val="TableContents"/>
            </w:pPr>
            <w:r>
              <w:t>On ma cztery boki, cztery identyczne.</w:t>
            </w:r>
          </w:p>
          <w:p w:rsidR="00316D3E" w:rsidRDefault="00316D3E">
            <w:pPr>
              <w:pStyle w:val="TableContents"/>
            </w:pPr>
            <w:r>
              <w:t>Ma też cztery kąty- wszystkie jednakowe.</w:t>
            </w:r>
          </w:p>
          <w:p w:rsidR="00316D3E" w:rsidRDefault="00316D3E">
            <w:pPr>
              <w:pStyle w:val="TableContents"/>
            </w:pPr>
            <w:r>
              <w:t>Patrzcie: jeden, dwa, trzy, cztery – i gotowe.</w:t>
            </w:r>
          </w:p>
          <w:p w:rsidR="00E926CA" w:rsidRDefault="00E926CA">
            <w:pPr>
              <w:pStyle w:val="TableContents"/>
            </w:pPr>
            <w:r>
              <w:t>Omówienie jego charakterystycznych cech.</w:t>
            </w:r>
          </w:p>
          <w:p w:rsidR="00316D3E" w:rsidRDefault="00316D3E">
            <w:pPr>
              <w:pStyle w:val="TableContents"/>
            </w:pPr>
          </w:p>
          <w:p w:rsidR="00E926CA" w:rsidRDefault="00E926CA">
            <w:pPr>
              <w:pStyle w:val="TableContents"/>
            </w:pPr>
            <w:r>
              <w:t xml:space="preserve">2.Zabawa ,,Zakodowane figury”. Rodzic </w:t>
            </w:r>
            <w:r w:rsidRPr="00E926CA">
              <w:t>pokazuje szablon figury a dzieci wykonują polecenie</w:t>
            </w:r>
            <w:r>
              <w:t>.</w:t>
            </w:r>
          </w:p>
          <w:p w:rsidR="00E926CA" w:rsidRDefault="00E926CA" w:rsidP="00E926CA">
            <w:pPr>
              <w:pStyle w:val="TableContents"/>
            </w:pPr>
            <w:r>
              <w:t>-</w:t>
            </w:r>
            <w:r>
              <w:t>Kwadrat -tupnij nogą</w:t>
            </w:r>
          </w:p>
          <w:p w:rsidR="00E926CA" w:rsidRDefault="00E926CA" w:rsidP="00E926CA">
            <w:pPr>
              <w:pStyle w:val="TableContents"/>
            </w:pPr>
            <w:r>
              <w:t>-</w:t>
            </w:r>
            <w:r>
              <w:t>Koło –podskocz 2 razy</w:t>
            </w:r>
          </w:p>
          <w:p w:rsidR="00AE6C73" w:rsidRDefault="00AE6C73" w:rsidP="00E926CA">
            <w:pPr>
              <w:pStyle w:val="TableContents"/>
            </w:pPr>
          </w:p>
          <w:p w:rsidR="00E926CA" w:rsidRDefault="00E926CA" w:rsidP="00E926CA">
            <w:pPr>
              <w:pStyle w:val="TableContents"/>
            </w:pPr>
            <w:r>
              <w:t>3. zabawa słowna ,, kwadrat jak…”. Dzieci wyszukują w domu przedmiotów w kształcie kwadratu lub takich, które mają cechy tej figury, np. okno ma cztery boki jak kwadrat. Książka ma cztery rogi jak kwadrat.</w:t>
            </w:r>
          </w:p>
          <w:p w:rsidR="00AE6C73" w:rsidRDefault="00AE6C73" w:rsidP="00E926CA">
            <w:pPr>
              <w:pStyle w:val="TableContents"/>
            </w:pPr>
          </w:p>
          <w:p w:rsidR="00AE6C73" w:rsidRDefault="00AE6C73" w:rsidP="00E926CA">
            <w:pPr>
              <w:pStyle w:val="TableContents"/>
            </w:pPr>
            <w:r>
              <w:t xml:space="preserve">4. zabawa konstrukcyjna ,, Najwyższa wieża”. Dziecko i rodzic starają się zbudować jak najwyższą wieżę. Zabawa kończy się , gdy wieże się przewrócą. Następnie każdy liczy swoje klocki wykorzystane do </w:t>
            </w:r>
            <w:proofErr w:type="spellStart"/>
            <w:r>
              <w:t>jeje</w:t>
            </w:r>
            <w:proofErr w:type="spellEnd"/>
            <w:r>
              <w:t xml:space="preserve"> budowy. Sprawdzają , która była wyższa.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B40E4">
            <w:pPr>
              <w:pStyle w:val="TableContents"/>
            </w:pPr>
            <w:r>
              <w:t>- poznanie figury kwadratu</w:t>
            </w:r>
          </w:p>
          <w:p w:rsidR="001B40E4" w:rsidRDefault="001B40E4">
            <w:pPr>
              <w:pStyle w:val="TableContents"/>
            </w:pPr>
            <w:r>
              <w:t>-rozpoznawanie kształtu kwadratu w codziennych przedmiotach</w:t>
            </w:r>
          </w:p>
          <w:p w:rsidR="009F7812" w:rsidRDefault="00C9561A">
            <w:pPr>
              <w:pStyle w:val="TableContents"/>
            </w:pPr>
            <w:r>
              <w:t>- rozwijanie koordynacji słuchowo- ruchowej</w:t>
            </w:r>
          </w:p>
          <w:p w:rsidR="009F7812" w:rsidRDefault="00C9561A">
            <w:pPr>
              <w:pStyle w:val="TableContents"/>
            </w:pPr>
            <w:bookmarkStart w:id="0" w:name="_GoBack"/>
            <w:bookmarkEnd w:id="0"/>
            <w:r>
              <w:t>III5,IV11,12,13,I5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1B40E4"/>
    <w:rsid w:val="001C45EC"/>
    <w:rsid w:val="00316D3E"/>
    <w:rsid w:val="00467762"/>
    <w:rsid w:val="004901E6"/>
    <w:rsid w:val="004A41F8"/>
    <w:rsid w:val="00551AC5"/>
    <w:rsid w:val="00596FCE"/>
    <w:rsid w:val="0082647E"/>
    <w:rsid w:val="009F7812"/>
    <w:rsid w:val="00A11BC5"/>
    <w:rsid w:val="00AE6C73"/>
    <w:rsid w:val="00C4606D"/>
    <w:rsid w:val="00C9561A"/>
    <w:rsid w:val="00E926CA"/>
    <w:rsid w:val="00F0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13</cp:revision>
  <dcterms:created xsi:type="dcterms:W3CDTF">2020-03-26T12:51:00Z</dcterms:created>
  <dcterms:modified xsi:type="dcterms:W3CDTF">2020-11-09T14:58:00Z</dcterms:modified>
</cp:coreProperties>
</file>