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65476">
            <w:pPr>
              <w:pStyle w:val="TableContents"/>
            </w:pPr>
            <w:r>
              <w:t>13.11.2020r. piątek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65476">
            <w:pPr>
              <w:pStyle w:val="TableContents"/>
            </w:pPr>
            <w:r>
              <w:t>Kolorowe trójkąty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82406">
            <w:pPr>
              <w:pStyle w:val="TableContents"/>
            </w:pPr>
            <w:r>
              <w:t>Zapoznajcie swoje dzieci z nową figurą geometryczną- trójkątem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82406">
            <w:pPr>
              <w:pStyle w:val="TableContents"/>
            </w:pPr>
            <w:r>
              <w:t>Poznacie dzisiaj trzecią figurę geometryczną - trójkąt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65476">
            <w:pPr>
              <w:pStyle w:val="TableContents"/>
            </w:pPr>
            <w:r>
              <w:t>1. Rodzice prezentują swoim dzieciom nową figurę geometryczną – trójkąt. Zadają pytania w razie potrzeby pomagają: Ile boków ma trójkąt? Ile ma rogów? Co jest podobne do trójkąta w naszym domu?</w:t>
            </w:r>
          </w:p>
          <w:p w:rsidR="00065476" w:rsidRDefault="00065476">
            <w:pPr>
              <w:pStyle w:val="TableContents"/>
            </w:pPr>
          </w:p>
          <w:p w:rsidR="00065476" w:rsidRDefault="00065476">
            <w:pPr>
              <w:pStyle w:val="TableContents"/>
            </w:pPr>
            <w:r>
              <w:t xml:space="preserve">2. Rysowanie trójkątów w powietrzu, palcem na dywanie, układanie trójkątów z patyczków, wykałaczek </w:t>
            </w:r>
          </w:p>
          <w:p w:rsidR="00065476" w:rsidRDefault="00065476">
            <w:pPr>
              <w:pStyle w:val="TableContents"/>
            </w:pPr>
          </w:p>
          <w:p w:rsidR="00065476" w:rsidRDefault="00065476">
            <w:pPr>
              <w:pStyle w:val="TableContents"/>
            </w:pPr>
            <w:r>
              <w:t>3.Wykonanie ,, Trójkątnego obrazka”. Dzieci otrzymują od rodziców duo różnej wielkości trójkątów .N</w:t>
            </w:r>
            <w:r>
              <w:t>aklejają je na kartkę z bloku według</w:t>
            </w:r>
            <w:r>
              <w:t xml:space="preserve">, własnego pomysłu </w:t>
            </w:r>
            <w:r>
              <w:t>tworząc dowolną kompozycję</w:t>
            </w:r>
            <w:r>
              <w:t>.</w:t>
            </w:r>
          </w:p>
          <w:p w:rsidR="00065476" w:rsidRDefault="00065476">
            <w:pPr>
              <w:pStyle w:val="TableContents"/>
            </w:pPr>
          </w:p>
          <w:p w:rsidR="00082406" w:rsidRDefault="00065476">
            <w:pPr>
              <w:pStyle w:val="TableContents"/>
            </w:pPr>
            <w:r>
              <w:t>4.Zabawa słuchowa- dzielenie nazw figur geometrycznych na sylaby ( kwa-</w:t>
            </w:r>
            <w:proofErr w:type="spellStart"/>
            <w:r>
              <w:t>drat</w:t>
            </w:r>
            <w:proofErr w:type="spellEnd"/>
            <w:r w:rsidR="00066D0E">
              <w:t>, ko-ł, trój-kąt) z jednoczesnym wystukiwaniem klockiem o podłogę.</w:t>
            </w:r>
          </w:p>
          <w:p w:rsidR="00082406" w:rsidRDefault="00082406">
            <w:pPr>
              <w:pStyle w:val="TableContents"/>
            </w:pPr>
          </w:p>
          <w:p w:rsidR="00082406" w:rsidRDefault="00082406">
            <w:pPr>
              <w:pStyle w:val="TableContents"/>
            </w:pPr>
            <w:r>
              <w:t>5.Ćwiczenie dużych grup mięśniowych,, Niebo- ziemia”</w:t>
            </w:r>
          </w:p>
          <w:p w:rsidR="00065476" w:rsidRDefault="00082406">
            <w:pPr>
              <w:pStyle w:val="TableContents"/>
            </w:pPr>
            <w:r>
              <w:t>Dziecko stoi na hasło rodzica: Niebo dziecko podskakuje</w:t>
            </w:r>
            <w:r w:rsidR="00065476">
              <w:t xml:space="preserve"> </w:t>
            </w:r>
            <w:r>
              <w:t xml:space="preserve">do góry, unosząc ręce nad głową. Na hasło: Ziemia wykonują przysiad podparty. </w:t>
            </w:r>
          </w:p>
          <w:p w:rsidR="00065476" w:rsidRDefault="00065476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82406">
            <w:pPr>
              <w:pStyle w:val="TableContents"/>
            </w:pPr>
            <w:r>
              <w:t>- poznanie figury geometrycznej trójkąta</w:t>
            </w:r>
          </w:p>
          <w:p w:rsidR="00082406" w:rsidRDefault="00082406">
            <w:pPr>
              <w:pStyle w:val="TableContents"/>
            </w:pPr>
            <w:r>
              <w:t>-doskonalenie percepcji słuchowej</w:t>
            </w:r>
          </w:p>
          <w:p w:rsidR="00082406" w:rsidRDefault="00082406">
            <w:pPr>
              <w:pStyle w:val="TableContents"/>
            </w:pPr>
            <w:r>
              <w:t>-rozwijanie słuchu fonematycznego</w:t>
            </w:r>
          </w:p>
          <w:p w:rsidR="00082406" w:rsidRDefault="00082406">
            <w:pPr>
              <w:pStyle w:val="TableContents"/>
            </w:pPr>
            <w:r>
              <w:t>I5, IV12,2,11</w:t>
            </w:r>
            <w:bookmarkStart w:id="0" w:name="_GoBack"/>
            <w:bookmarkEnd w:id="0"/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065476"/>
    <w:rsid w:val="00066D0E"/>
    <w:rsid w:val="00082406"/>
    <w:rsid w:val="001C45EC"/>
    <w:rsid w:val="004901E6"/>
    <w:rsid w:val="00551AC5"/>
    <w:rsid w:val="00596FCE"/>
    <w:rsid w:val="0082647E"/>
    <w:rsid w:val="00A11BC5"/>
    <w:rsid w:val="00C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11</cp:revision>
  <dcterms:created xsi:type="dcterms:W3CDTF">2020-03-26T12:51:00Z</dcterms:created>
  <dcterms:modified xsi:type="dcterms:W3CDTF">2020-11-09T15:29:00Z</dcterms:modified>
</cp:coreProperties>
</file>