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A8BE" w14:textId="77777777" w:rsidR="00D71420" w:rsidRDefault="00D71420" w:rsidP="00D71420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18B28174" w14:textId="77777777" w:rsidR="00D71420" w:rsidRDefault="00D71420" w:rsidP="00D71420">
      <w:pPr>
        <w:pStyle w:val="Standard"/>
        <w:jc w:val="center"/>
        <w:rPr>
          <w:bCs/>
        </w:rPr>
      </w:pPr>
    </w:p>
    <w:p w14:paraId="131CFF82" w14:textId="77777777" w:rsidR="00D71420" w:rsidRDefault="00D71420" w:rsidP="00D71420">
      <w:pPr>
        <w:pStyle w:val="Standard"/>
        <w:jc w:val="center"/>
        <w:rPr>
          <w:bCs/>
        </w:rPr>
      </w:pPr>
      <w:r>
        <w:rPr>
          <w:bCs/>
        </w:rPr>
        <w:t xml:space="preserve"> Grupa: VII Kotki</w:t>
      </w:r>
    </w:p>
    <w:p w14:paraId="5A82D2D3" w14:textId="77777777" w:rsidR="00D71420" w:rsidRDefault="00D71420" w:rsidP="00D71420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7180"/>
      </w:tblGrid>
      <w:tr w:rsidR="00D71420" w14:paraId="4764A728" w14:textId="77777777" w:rsidTr="00FF0E21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ED61F" w14:textId="77777777" w:rsidR="00D71420" w:rsidRDefault="00D71420" w:rsidP="00FF0E21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94B8F" w14:textId="6CCAE69D" w:rsidR="00D71420" w:rsidRDefault="00D71420" w:rsidP="00FF0E21">
            <w:pPr>
              <w:pStyle w:val="TableContents"/>
            </w:pPr>
            <w:r>
              <w:t>Czwartek (15.04.2021 r.)</w:t>
            </w:r>
          </w:p>
        </w:tc>
      </w:tr>
      <w:tr w:rsidR="00D71420" w14:paraId="53FD6F2E" w14:textId="77777777" w:rsidTr="00FF0E21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D8D42" w14:textId="77777777" w:rsidR="00D71420" w:rsidRDefault="00D71420" w:rsidP="00FF0E21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141D" w14:textId="2280D028" w:rsidR="00D71420" w:rsidRDefault="00D71420" w:rsidP="00FF0E21">
            <w:pPr>
              <w:pStyle w:val="TableContents"/>
            </w:pPr>
            <w:r>
              <w:t>Dobre rady na odpady</w:t>
            </w:r>
            <w:r w:rsidR="009D7810">
              <w:t xml:space="preserve"> – </w:t>
            </w:r>
            <w:proofErr w:type="spellStart"/>
            <w:r w:rsidR="009D7810">
              <w:t>ekoludek</w:t>
            </w:r>
            <w:proofErr w:type="spellEnd"/>
            <w:r w:rsidR="009D7810">
              <w:t xml:space="preserve"> (zajęcia plastyczne)</w:t>
            </w:r>
          </w:p>
        </w:tc>
      </w:tr>
      <w:tr w:rsidR="00D71420" w14:paraId="531D7802" w14:textId="77777777" w:rsidTr="00FF0E21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F1EF6" w14:textId="77777777" w:rsidR="00D71420" w:rsidRDefault="00D71420" w:rsidP="00FF0E21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3A8BF" w14:textId="66BDAC12" w:rsidR="00D71420" w:rsidRDefault="00795E03" w:rsidP="00FF0E21">
            <w:pPr>
              <w:pStyle w:val="TableContents"/>
            </w:pPr>
            <w:r>
              <w:t>Do pracy plastycznej będą potrzebne: rolki po papierze toaletowym, gazety, sznurki, guziki, tkaniny o różnej fakturze, klej, nożyczki.</w:t>
            </w:r>
          </w:p>
        </w:tc>
      </w:tr>
      <w:tr w:rsidR="00D71420" w14:paraId="5F61AABC" w14:textId="77777777" w:rsidTr="00FF0E21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1CFA7" w14:textId="77777777" w:rsidR="00D71420" w:rsidRDefault="00D71420" w:rsidP="00FF0E21">
            <w:pPr>
              <w:pStyle w:val="TableContents"/>
            </w:pPr>
            <w:r>
              <w:t>Przesłanki dla dziecka</w:t>
            </w:r>
          </w:p>
          <w:p w14:paraId="70D7F4DC" w14:textId="77777777" w:rsidR="00D71420" w:rsidRDefault="00D71420" w:rsidP="00FF0E21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988CB" w14:textId="09725ED0" w:rsidR="00D71420" w:rsidRDefault="00795E03" w:rsidP="00FF0E21">
            <w:pPr>
              <w:pStyle w:val="TableContents"/>
            </w:pPr>
            <w:r>
              <w:t xml:space="preserve">Wykonajcie </w:t>
            </w:r>
            <w:proofErr w:type="spellStart"/>
            <w:r>
              <w:t>ekoludka</w:t>
            </w:r>
            <w:proofErr w:type="spellEnd"/>
            <w:r>
              <w:t xml:space="preserve"> najlepiej jak potraficie. Powodzenia!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  <w:r>
              <w:t xml:space="preserve"> </w:t>
            </w:r>
          </w:p>
        </w:tc>
      </w:tr>
      <w:tr w:rsidR="00D71420" w14:paraId="70DF9E55" w14:textId="77777777" w:rsidTr="00FF0E21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FEA14" w14:textId="77777777" w:rsidR="00D71420" w:rsidRDefault="00D71420" w:rsidP="00FF0E21">
            <w:pPr>
              <w:pStyle w:val="TableContents"/>
            </w:pPr>
            <w:r>
              <w:t>Propozycje i opis zajęć /</w:t>
            </w:r>
          </w:p>
          <w:p w14:paraId="6923DDCD" w14:textId="77777777" w:rsidR="00D71420" w:rsidRDefault="00D71420" w:rsidP="00FF0E21">
            <w:pPr>
              <w:pStyle w:val="TableContents"/>
            </w:pPr>
            <w:r>
              <w:t>działań dziecka :</w:t>
            </w:r>
          </w:p>
          <w:p w14:paraId="2000E7D4" w14:textId="77777777" w:rsidR="00D71420" w:rsidRDefault="00D71420" w:rsidP="00FF0E21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5DCA6823" w14:textId="77777777" w:rsidR="00D71420" w:rsidRDefault="00D71420" w:rsidP="00FF0E21">
            <w:pPr>
              <w:pStyle w:val="TableContents"/>
            </w:pPr>
            <w:r>
              <w:t xml:space="preserve">           (gimnastyka)</w:t>
            </w:r>
          </w:p>
          <w:p w14:paraId="3909E26E" w14:textId="77777777" w:rsidR="00D71420" w:rsidRDefault="00D71420" w:rsidP="00FF0E21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4B405606" w14:textId="77777777" w:rsidR="00D71420" w:rsidRDefault="00D71420" w:rsidP="00FF0E21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7E3109A1" w14:textId="77777777" w:rsidR="00D71420" w:rsidRDefault="00D71420" w:rsidP="00FF0E21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3A4B6372" w14:textId="77777777" w:rsidR="00D71420" w:rsidRDefault="00D71420" w:rsidP="00FF0E21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7932CCED" w14:textId="77777777" w:rsidR="00D71420" w:rsidRDefault="00D71420" w:rsidP="00FF0E21">
            <w:pPr>
              <w:pStyle w:val="TableContents"/>
            </w:pPr>
            <w:r>
              <w:t xml:space="preserve">            itp.</w:t>
            </w:r>
          </w:p>
          <w:p w14:paraId="2CEC8900" w14:textId="77777777" w:rsidR="00D71420" w:rsidRDefault="00D71420" w:rsidP="00FF0E21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5914E" w14:textId="77777777" w:rsidR="00D71420" w:rsidRDefault="00D71420" w:rsidP="00D71420">
            <w:pPr>
              <w:pStyle w:val="TableContents"/>
              <w:numPr>
                <w:ilvl w:val="0"/>
                <w:numId w:val="2"/>
              </w:numPr>
            </w:pPr>
            <w:r>
              <w:t xml:space="preserve">Ćwiczenie z elementami równowagi. Dziecko wolno porusza się po pokoju. Zatrzymuje się na chwile, wysoko unosi jedno kolano, a pod uniesioną nogą próbuje przełożyć piłkę z jednej ręki do drugiej. </w:t>
            </w:r>
          </w:p>
          <w:p w14:paraId="3894774E" w14:textId="77777777" w:rsidR="00D71420" w:rsidRDefault="00D71420" w:rsidP="00D71420">
            <w:pPr>
              <w:pStyle w:val="TableContents"/>
            </w:pPr>
          </w:p>
          <w:p w14:paraId="77BD7426" w14:textId="7BA14141" w:rsidR="00795E03" w:rsidRDefault="00D71420" w:rsidP="00795E03">
            <w:pPr>
              <w:pStyle w:val="TableContents"/>
              <w:numPr>
                <w:ilvl w:val="0"/>
                <w:numId w:val="2"/>
              </w:numPr>
            </w:pPr>
            <w:r>
              <w:t xml:space="preserve">Ćwiczenie mięśni brzucha „Przełóż piłkę za głowę”. Dziecko kładzie się na plecach. Piłkę wkłada między stopy. Na sygnał Rodzica przekłada ugięte nogi za głowę i próbuje dotknąć </w:t>
            </w:r>
            <w:r w:rsidR="009D7810">
              <w:t xml:space="preserve">piłką podłogi za głową. </w:t>
            </w:r>
          </w:p>
          <w:p w14:paraId="6DD6EF89" w14:textId="77777777" w:rsidR="00795E03" w:rsidRDefault="00795E03" w:rsidP="00795E03">
            <w:pPr>
              <w:pStyle w:val="Akapitzlist"/>
            </w:pPr>
          </w:p>
          <w:p w14:paraId="74514BD4" w14:textId="7FF917C0" w:rsidR="00795E03" w:rsidRDefault="00795E03" w:rsidP="00795E03">
            <w:pPr>
              <w:pStyle w:val="TableContents"/>
              <w:numPr>
                <w:ilvl w:val="0"/>
                <w:numId w:val="2"/>
              </w:numPr>
            </w:pPr>
            <w:r>
              <w:t>Wykonanie ćwiczeń, s. 73.</w:t>
            </w:r>
          </w:p>
          <w:p w14:paraId="1BA5A4E6" w14:textId="77777777" w:rsidR="009D7810" w:rsidRDefault="009D7810" w:rsidP="009D7810">
            <w:pPr>
              <w:pStyle w:val="Akapitzlist"/>
            </w:pPr>
          </w:p>
          <w:p w14:paraId="49F6138A" w14:textId="77777777" w:rsidR="009D7810" w:rsidRDefault="009D7810" w:rsidP="00D71420">
            <w:pPr>
              <w:pStyle w:val="TableContents"/>
              <w:numPr>
                <w:ilvl w:val="0"/>
                <w:numId w:val="2"/>
              </w:numPr>
            </w:pPr>
            <w:r>
              <w:t xml:space="preserve">Wprowadzenie w temat zajęć wierszem Doroty </w:t>
            </w:r>
            <w:proofErr w:type="spellStart"/>
            <w:r>
              <w:t>Gellner</w:t>
            </w:r>
            <w:proofErr w:type="spellEnd"/>
            <w:r>
              <w:t xml:space="preserve"> „Kosz na śmieci”</w:t>
            </w:r>
          </w:p>
          <w:p w14:paraId="00587545" w14:textId="77777777" w:rsidR="009D7810" w:rsidRDefault="009D7810" w:rsidP="009D7810">
            <w:pPr>
              <w:pStyle w:val="Akapitzlist"/>
            </w:pPr>
          </w:p>
          <w:p w14:paraId="599EA43A" w14:textId="77777777" w:rsidR="00795E03" w:rsidRDefault="009D7810" w:rsidP="009D7810">
            <w:pPr>
              <w:pStyle w:val="TableContents"/>
              <w:numPr>
                <w:ilvl w:val="0"/>
                <w:numId w:val="2"/>
              </w:numPr>
            </w:pPr>
            <w:r>
              <w:t>Quiz (zadania jednokrotnego wyboru)</w:t>
            </w:r>
            <w:r>
              <w:br/>
            </w:r>
            <w:r>
              <w:br/>
              <w:t>- Gdzie dzieci powinny wyrzucać śmieci?</w:t>
            </w:r>
            <w:r>
              <w:br/>
              <w:t xml:space="preserve">          a) do kosza                b) na chodnik</w:t>
            </w:r>
            <w:r>
              <w:br/>
            </w:r>
            <w:r>
              <w:br/>
              <w:t>- Które z wymienionych rzeczy zanieczyszczają środowisko?</w:t>
            </w:r>
            <w:r>
              <w:br/>
              <w:t xml:space="preserve">          a) kamienie               b) baterie</w:t>
            </w:r>
            <w:r>
              <w:br/>
            </w:r>
            <w:r>
              <w:br/>
              <w:t>- Jaka torba najlepiej nadaje się na zakupy?</w:t>
            </w:r>
            <w:r>
              <w:br/>
              <w:t xml:space="preserve">          a) jednorazowa plastikowa     b) wielokrotnego użytku</w:t>
            </w:r>
            <w:r>
              <w:br/>
            </w:r>
            <w:r>
              <w:br/>
              <w:t>- Przeterminowane lekarstwa odnosimy do:</w:t>
            </w:r>
            <w:r>
              <w:br/>
              <w:t xml:space="preserve">          a) sklepu z zabawkami            b) pojemnika w aptece</w:t>
            </w:r>
          </w:p>
          <w:p w14:paraId="360F30BE" w14:textId="77777777" w:rsidR="00795E03" w:rsidRDefault="00795E03" w:rsidP="00795E03">
            <w:pPr>
              <w:pStyle w:val="Akapitzlist"/>
            </w:pPr>
          </w:p>
          <w:p w14:paraId="6F12AD5F" w14:textId="77777777" w:rsidR="00795E03" w:rsidRDefault="00795E03" w:rsidP="009D7810">
            <w:pPr>
              <w:pStyle w:val="TableContents"/>
              <w:numPr>
                <w:ilvl w:val="0"/>
                <w:numId w:val="2"/>
              </w:numPr>
            </w:pPr>
            <w:r>
              <w:t xml:space="preserve">Zapoznanie dziecka z tematem – wykonanie postaci </w:t>
            </w:r>
            <w:proofErr w:type="spellStart"/>
            <w:r>
              <w:t>ekoludka</w:t>
            </w:r>
            <w:proofErr w:type="spellEnd"/>
            <w:r>
              <w:t xml:space="preserve"> z surowców wtórnych.</w:t>
            </w:r>
          </w:p>
          <w:p w14:paraId="3A9206A7" w14:textId="77777777" w:rsidR="00795E03" w:rsidRDefault="00795E03" w:rsidP="00795E03">
            <w:pPr>
              <w:pStyle w:val="Akapitzlist"/>
            </w:pPr>
          </w:p>
          <w:p w14:paraId="095083DE" w14:textId="50D3E700" w:rsidR="009D7810" w:rsidRDefault="00795E03" w:rsidP="009D7810">
            <w:pPr>
              <w:pStyle w:val="TableContents"/>
              <w:numPr>
                <w:ilvl w:val="0"/>
                <w:numId w:val="2"/>
              </w:numPr>
            </w:pPr>
            <w:r>
              <w:t>Wykonanie pracy plastycznej według własnego pomysłu dziecka.</w:t>
            </w:r>
            <w:r w:rsidR="009D7810">
              <w:br/>
              <w:t xml:space="preserve">                       </w:t>
            </w:r>
          </w:p>
        </w:tc>
      </w:tr>
      <w:tr w:rsidR="00D71420" w14:paraId="5D3F399E" w14:textId="77777777" w:rsidTr="00FF0E21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52D29" w14:textId="77777777" w:rsidR="009D7810" w:rsidRDefault="009D7810" w:rsidP="009D7810">
            <w:pPr>
              <w:pStyle w:val="TableContents"/>
            </w:pPr>
            <w:r>
              <w:t>Link do materiałów ,</w:t>
            </w:r>
          </w:p>
          <w:p w14:paraId="5CBC84E0" w14:textId="55A21D97" w:rsidR="00D71420" w:rsidRDefault="009D7810" w:rsidP="009D7810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28042" w14:textId="77777777" w:rsidR="00D71420" w:rsidRDefault="00D71420" w:rsidP="00FF0E21">
            <w:pPr>
              <w:pStyle w:val="TableContents"/>
            </w:pPr>
          </w:p>
        </w:tc>
      </w:tr>
      <w:tr w:rsidR="00D71420" w14:paraId="17462D54" w14:textId="77777777" w:rsidTr="00FF0E21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253D7" w14:textId="77777777" w:rsidR="00D71420" w:rsidRDefault="00D71420" w:rsidP="00FF0E21">
            <w:pPr>
              <w:pStyle w:val="TableContents"/>
            </w:pPr>
            <w:r>
              <w:t xml:space="preserve">Zrealizowane założenia podstawy programowej (obszar, podstawowe </w:t>
            </w:r>
            <w:r>
              <w:lastRenderedPageBreak/>
              <w:t>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71D3D" w14:textId="77777777" w:rsidR="00D71420" w:rsidRDefault="00795E03" w:rsidP="00FF0E21">
            <w:pPr>
              <w:pStyle w:val="TableContents"/>
            </w:pPr>
            <w:r>
              <w:lastRenderedPageBreak/>
              <w:t>Dziecko:</w:t>
            </w:r>
          </w:p>
          <w:p w14:paraId="3626D9C3" w14:textId="77777777" w:rsidR="00795E03" w:rsidRDefault="00795E03" w:rsidP="00FF0E21">
            <w:pPr>
              <w:pStyle w:val="TableContents"/>
            </w:pPr>
            <w:r>
              <w:t>- rozwija sprawność manualną (I 9)</w:t>
            </w:r>
          </w:p>
          <w:p w14:paraId="3A46268E" w14:textId="77777777" w:rsidR="00795E03" w:rsidRDefault="00795E03" w:rsidP="00FF0E21">
            <w:pPr>
              <w:pStyle w:val="TableContents"/>
            </w:pPr>
            <w:r>
              <w:t xml:space="preserve">- </w:t>
            </w:r>
            <w:r w:rsidR="00483D41">
              <w:t>uczestniczy w zabawach ruchowych (I 5)</w:t>
            </w:r>
          </w:p>
          <w:p w14:paraId="4C5C7F53" w14:textId="138D7948" w:rsidR="00483D41" w:rsidRDefault="00483D41" w:rsidP="00FF0E21">
            <w:pPr>
              <w:pStyle w:val="TableContents"/>
            </w:pPr>
            <w:r>
              <w:lastRenderedPageBreak/>
              <w:t>- dba o środowisko naturalne (IV 18)</w:t>
            </w:r>
          </w:p>
          <w:p w14:paraId="51A73918" w14:textId="06F45A63" w:rsidR="00483D41" w:rsidRDefault="00483D41" w:rsidP="00FF0E21">
            <w:pPr>
              <w:pStyle w:val="TableContents"/>
            </w:pPr>
            <w:r>
              <w:t>- wzbogaca wiedzę o otoczeniu przyrodniczym (IV 18)</w:t>
            </w:r>
          </w:p>
        </w:tc>
      </w:tr>
    </w:tbl>
    <w:p w14:paraId="7A45C0A9" w14:textId="77777777" w:rsidR="00D71420" w:rsidRDefault="00D71420" w:rsidP="00D71420">
      <w:pPr>
        <w:pStyle w:val="Standard"/>
      </w:pPr>
    </w:p>
    <w:p w14:paraId="60FD08BB" w14:textId="77777777" w:rsidR="00D71420" w:rsidRDefault="00D71420" w:rsidP="00D71420">
      <w:pPr>
        <w:pStyle w:val="Standard"/>
      </w:pPr>
      <w:r>
        <w:t>Opracowała: Dominika Koszucka</w:t>
      </w:r>
    </w:p>
    <w:p w14:paraId="311D470F" w14:textId="3E18F85F" w:rsidR="0038130B" w:rsidRDefault="0038130B"/>
    <w:sectPr w:rsidR="0038130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D46"/>
    <w:multiLevelType w:val="hybridMultilevel"/>
    <w:tmpl w:val="C0865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77981"/>
    <w:multiLevelType w:val="multilevel"/>
    <w:tmpl w:val="456EF95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20"/>
    <w:rsid w:val="0038130B"/>
    <w:rsid w:val="00483D41"/>
    <w:rsid w:val="00795E03"/>
    <w:rsid w:val="009D7810"/>
    <w:rsid w:val="00D7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1CE3"/>
  <w15:chartTrackingRefBased/>
  <w15:docId w15:val="{8C7E0924-162B-4306-82B5-7248F665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1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71420"/>
    <w:pPr>
      <w:suppressLineNumbers/>
    </w:pPr>
  </w:style>
  <w:style w:type="paragraph" w:styleId="Akapitzlist">
    <w:name w:val="List Paragraph"/>
    <w:basedOn w:val="Normalny"/>
    <w:uiPriority w:val="34"/>
    <w:qFormat/>
    <w:rsid w:val="009D781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Koszucka</dc:creator>
  <cp:keywords/>
  <dc:description/>
  <cp:lastModifiedBy>Dominika Koszucka</cp:lastModifiedBy>
  <cp:revision>1</cp:revision>
  <dcterms:created xsi:type="dcterms:W3CDTF">2021-04-15T09:22:00Z</dcterms:created>
  <dcterms:modified xsi:type="dcterms:W3CDTF">2021-04-15T09:55:00Z</dcterms:modified>
</cp:coreProperties>
</file>