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</w:t>
      </w:r>
      <w:r w:rsidR="00A11BC5">
        <w:rPr>
          <w:bCs/>
        </w:rPr>
        <w:t xml:space="preserve">             Grupa :,, Pszczółki </w:t>
      </w:r>
      <w:r>
        <w:rPr>
          <w:bCs/>
        </w:rPr>
        <w:t>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17B00">
            <w:pPr>
              <w:pStyle w:val="TableContents"/>
            </w:pPr>
            <w:r>
              <w:t>17.11.2020r.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17B00">
            <w:pPr>
              <w:pStyle w:val="TableContents"/>
            </w:pPr>
            <w:r>
              <w:t>Pogłaszcz kota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E65BAC">
            <w:pPr>
              <w:pStyle w:val="TableContents"/>
            </w:pPr>
            <w:r>
              <w:t>Treść piosenki jest znana dzieciom z zabaw logopedycznych. Zapraszam rodziców do zabaw z dziećmi o kotach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E65BAC">
            <w:pPr>
              <w:pStyle w:val="TableContents"/>
            </w:pPr>
            <w:r>
              <w:t>Dzisiaj zapoznacie się z wyglądem kotów. Dodatkowo jeśli ktoś posiada w domu kota może spróbować go narysować.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1950D1">
            <w:pPr>
              <w:pStyle w:val="TableContents"/>
            </w:pPr>
            <w:r>
              <w:t>1.Oglądanie zdjęć o kotach. Opisywanie ich wyglądu</w:t>
            </w:r>
            <w:r w:rsidR="00932A31">
              <w:t>, poznawanie ras. Rozwijanie mowy, wzbogacanie słownictwa.</w:t>
            </w:r>
          </w:p>
          <w:p w:rsidR="00932A31" w:rsidRDefault="00932A31" w:rsidP="00932A31">
            <w:pPr>
              <w:pStyle w:val="TableContents"/>
            </w:pPr>
            <w:r>
              <w:t xml:space="preserve">2. </w:t>
            </w:r>
            <w:r>
              <w:t>Kocia gimnastyka</w:t>
            </w:r>
          </w:p>
          <w:p w:rsidR="00932A31" w:rsidRDefault="00932A31" w:rsidP="00932A31">
            <w:pPr>
              <w:pStyle w:val="TableContents"/>
            </w:pPr>
            <w:r>
              <w:t>Rodzic zaprasza dziecko</w:t>
            </w:r>
            <w:r>
              <w:t xml:space="preserve"> do zabawy ruchowej ilustrującej tekst wierszyka:</w:t>
            </w:r>
          </w:p>
          <w:p w:rsidR="00932A31" w:rsidRDefault="00932A31" w:rsidP="00932A31">
            <w:pPr>
              <w:pStyle w:val="TableContents"/>
            </w:pPr>
          </w:p>
          <w:p w:rsidR="00932A31" w:rsidRDefault="00932A31" w:rsidP="00932A31">
            <w:pPr>
              <w:pStyle w:val="TableContents"/>
            </w:pPr>
            <w:r>
              <w:t>Wspina się wspina kotek po ścianie (dzieci stają na palcach, próbują sięgnąć jak najwyżej)</w:t>
            </w:r>
          </w:p>
          <w:p w:rsidR="00932A31" w:rsidRDefault="00932A31" w:rsidP="00932A31">
            <w:pPr>
              <w:pStyle w:val="TableContents"/>
            </w:pPr>
          </w:p>
          <w:p w:rsidR="00932A31" w:rsidRDefault="00932A31" w:rsidP="00932A31">
            <w:pPr>
              <w:pStyle w:val="TableContents"/>
            </w:pPr>
            <w:r>
              <w:t>Bo na suficie ma swe mieszkanie (dzieci wymachują rękami w lewo i prawo)</w:t>
            </w:r>
          </w:p>
          <w:p w:rsidR="00932A31" w:rsidRDefault="00932A31" w:rsidP="00932A31">
            <w:pPr>
              <w:pStyle w:val="TableContents"/>
            </w:pPr>
          </w:p>
          <w:p w:rsidR="00932A31" w:rsidRDefault="00932A31" w:rsidP="00932A31">
            <w:pPr>
              <w:pStyle w:val="TableContents"/>
            </w:pPr>
            <w:r>
              <w:t>Schodzi już kotek, zmęczył się srodze (dzieci powoli schodzą z pozycji na palcach, kucają na podłodze)</w:t>
            </w:r>
          </w:p>
          <w:p w:rsidR="00932A31" w:rsidRDefault="00932A31" w:rsidP="00932A31">
            <w:pPr>
              <w:pStyle w:val="TableContents"/>
            </w:pPr>
          </w:p>
          <w:p w:rsidR="006065B4" w:rsidRDefault="00932A31" w:rsidP="00932A31">
            <w:pPr>
              <w:pStyle w:val="TableContents"/>
            </w:pPr>
            <w:r>
              <w:t>Teraz odpocząć chce na podłodze (dzieci zwijają się w kłębek).</w:t>
            </w:r>
          </w:p>
          <w:p w:rsidR="00932A31" w:rsidRDefault="00932A31" w:rsidP="00932A31">
            <w:pPr>
              <w:pStyle w:val="TableContents"/>
            </w:pPr>
          </w:p>
          <w:p w:rsidR="00932A31" w:rsidRDefault="00932A31" w:rsidP="00932A31">
            <w:pPr>
              <w:pStyle w:val="TableContents"/>
            </w:pPr>
            <w:r>
              <w:t>3.</w:t>
            </w:r>
            <w:r>
              <w:t>Kocie wędrówki</w:t>
            </w:r>
          </w:p>
          <w:p w:rsidR="006065B4" w:rsidRDefault="00932A31" w:rsidP="00932A31">
            <w:pPr>
              <w:pStyle w:val="TableContents"/>
            </w:pPr>
            <w:r>
              <w:t>Rodzic wspólnie  z dzieckiem</w:t>
            </w:r>
            <w:r>
              <w:t xml:space="preserve"> ustala, że koty to bardzo zwinne i sprytne zwierzęta, które lubią chodzić własnymi śc</w:t>
            </w:r>
            <w:r>
              <w:t>ieżkami. Zaprasza dziecko</w:t>
            </w:r>
            <w:r>
              <w:t xml:space="preserve"> do spaceru kocimi śladami; na środku dywanu umieszcza linię stworzoną z taśmy malarskiej</w:t>
            </w:r>
            <w:r>
              <w:t>, skakanki lub nitki. dziecko zdejmuje kapcie i skarpetki i przechodzi</w:t>
            </w:r>
            <w:r>
              <w:t xml:space="preserve"> wzdłuż wyznaczonej linii, w razie p</w:t>
            </w:r>
            <w:r>
              <w:t>otrzeby z asekuracją rodzica</w:t>
            </w:r>
            <w:r>
              <w:t>.</w:t>
            </w:r>
          </w:p>
          <w:p w:rsidR="00E65BAC" w:rsidRDefault="00E65BAC" w:rsidP="00932A31">
            <w:pPr>
              <w:pStyle w:val="TableContents"/>
            </w:pPr>
          </w:p>
          <w:p w:rsidR="00932A31" w:rsidRDefault="00932A31" w:rsidP="00932A31">
            <w:pPr>
              <w:pStyle w:val="TableContents"/>
            </w:pPr>
            <w:r>
              <w:t>4.</w:t>
            </w:r>
            <w:r w:rsidRPr="00932A31">
              <w:t>„Mój kot” – kolorowanie obrazka przedstawiającego kota. Dz. wskazuje kolejno części ciała kota, nazywa je, przelicza łapy, uszy, oczy, ogon. Koloruje kota z uwzględnieniem odpowiedniego</w:t>
            </w:r>
            <w:r>
              <w:t xml:space="preserve"> koloru sierści.</w:t>
            </w:r>
          </w:p>
          <w:p w:rsidR="00E65BAC" w:rsidRDefault="00E65BAC" w:rsidP="00932A31">
            <w:pPr>
              <w:pStyle w:val="TableContents"/>
            </w:pPr>
          </w:p>
          <w:p w:rsidR="00932A31" w:rsidRDefault="00E65BAC" w:rsidP="00932A31">
            <w:pPr>
              <w:pStyle w:val="TableContents"/>
            </w:pPr>
            <w:r>
              <w:t>5.Z</w:t>
            </w:r>
            <w:r w:rsidR="00932A31">
              <w:t>abawa z pokazywaniem przy piosence,, Kotek nosek myje”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E65BAC">
            <w:pPr>
              <w:pStyle w:val="TableContents"/>
            </w:pPr>
            <w:r>
              <w:t>Piosenkę można znaleźć wpisując w gogle jej tytuł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E65BAC">
            <w:pPr>
              <w:pStyle w:val="TableContents"/>
            </w:pPr>
            <w:r>
              <w:t>- pogłębianie wiedzy o zwierzętach – kotach</w:t>
            </w:r>
          </w:p>
          <w:p w:rsidR="00E65BAC" w:rsidRDefault="00E65BAC">
            <w:pPr>
              <w:pStyle w:val="TableContents"/>
            </w:pPr>
            <w:r>
              <w:t>-rozwijanie umiejętności słuchania ze zrozumieniem</w:t>
            </w:r>
          </w:p>
          <w:p w:rsidR="00E65BAC" w:rsidRDefault="00E65BAC">
            <w:pPr>
              <w:pStyle w:val="TableContents"/>
            </w:pPr>
            <w:r>
              <w:t>I 5,7,9, III5, IV 1,2,5,18</w:t>
            </w:r>
            <w:bookmarkStart w:id="0" w:name="_GoBack"/>
            <w:bookmarkEnd w:id="0"/>
          </w:p>
        </w:tc>
      </w:tr>
    </w:tbl>
    <w:p w:rsidR="004901E6" w:rsidRDefault="004901E6" w:rsidP="004901E6">
      <w:pPr>
        <w:pStyle w:val="Standard"/>
      </w:pPr>
    </w:p>
    <w:p w:rsidR="004901E6" w:rsidRDefault="00596FCE" w:rsidP="004901E6">
      <w:pPr>
        <w:pStyle w:val="Standard"/>
      </w:pPr>
      <w:r>
        <w:t>Opracowała: Monika Szymczak</w:t>
      </w:r>
    </w:p>
    <w:p w:rsidR="00C4606D" w:rsidRDefault="00C4606D"/>
    <w:sectPr w:rsidR="00C4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5"/>
    <w:rsid w:val="001950D1"/>
    <w:rsid w:val="001C45EC"/>
    <w:rsid w:val="004901E6"/>
    <w:rsid w:val="00517B00"/>
    <w:rsid w:val="00551AC5"/>
    <w:rsid w:val="00596FCE"/>
    <w:rsid w:val="006065B4"/>
    <w:rsid w:val="0082647E"/>
    <w:rsid w:val="00932A31"/>
    <w:rsid w:val="00A11BC5"/>
    <w:rsid w:val="00C4606D"/>
    <w:rsid w:val="00E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13</cp:revision>
  <dcterms:created xsi:type="dcterms:W3CDTF">2020-03-26T12:51:00Z</dcterms:created>
  <dcterms:modified xsi:type="dcterms:W3CDTF">2020-11-17T07:12:00Z</dcterms:modified>
</cp:coreProperties>
</file>