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6F" w:rsidRDefault="0084286F" w:rsidP="0084286F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4286F" w:rsidRDefault="0084286F" w:rsidP="0084286F">
      <w:pPr>
        <w:pStyle w:val="Standard"/>
        <w:jc w:val="center"/>
        <w:rPr>
          <w:bCs/>
        </w:rPr>
      </w:pPr>
    </w:p>
    <w:p w:rsidR="0084286F" w:rsidRDefault="0084286F" w:rsidP="0084286F">
      <w:pPr>
        <w:pStyle w:val="Standard"/>
        <w:jc w:val="center"/>
        <w:rPr>
          <w:bCs/>
        </w:rPr>
      </w:pPr>
      <w:r>
        <w:rPr>
          <w:bCs/>
        </w:rPr>
        <w:t xml:space="preserve"> Grupy II Żabki i VI Motylki</w:t>
      </w:r>
    </w:p>
    <w:p w:rsidR="0084286F" w:rsidRDefault="0084286F" w:rsidP="0084286F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84286F" w:rsidTr="0084286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286F" w:rsidRDefault="0084286F" w:rsidP="0084286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F76BC2" w:rsidP="0084286F">
            <w:pPr>
              <w:pStyle w:val="TableContents"/>
            </w:pPr>
            <w:r>
              <w:t>Czwartek, 19</w:t>
            </w:r>
            <w:r w:rsidR="0084286F">
              <w:t>.11.2020r.</w:t>
            </w:r>
          </w:p>
        </w:tc>
      </w:tr>
      <w:tr w:rsidR="0084286F" w:rsidTr="008428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286F" w:rsidRDefault="0084286F" w:rsidP="0084286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84286F">
            <w:pPr>
              <w:pStyle w:val="TableContents"/>
            </w:pPr>
            <w:r>
              <w:t>P</w:t>
            </w:r>
            <w:r w:rsidR="00F76BC2">
              <w:t>arasol</w:t>
            </w:r>
          </w:p>
        </w:tc>
      </w:tr>
      <w:tr w:rsidR="0084286F" w:rsidTr="008428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286F" w:rsidRDefault="0084286F" w:rsidP="0084286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84286F">
            <w:pPr>
              <w:pStyle w:val="TableContents"/>
            </w:pPr>
            <w:r>
              <w:t xml:space="preserve">Do zabawy wykorzystamy dziś parasol, </w:t>
            </w:r>
            <w:r w:rsidR="00BE4FFE">
              <w:t>zdjęcia jesiennej deszczowej aury do wycinania.</w:t>
            </w:r>
          </w:p>
        </w:tc>
      </w:tr>
      <w:tr w:rsidR="0084286F" w:rsidTr="008428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286F" w:rsidRDefault="0084286F" w:rsidP="0084286F">
            <w:pPr>
              <w:pStyle w:val="TableContents"/>
            </w:pPr>
            <w:r>
              <w:t>Przesłanki dla dziecka</w:t>
            </w:r>
          </w:p>
          <w:p w:rsidR="0084286F" w:rsidRDefault="0084286F" w:rsidP="0084286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84286F">
            <w:pPr>
              <w:pStyle w:val="TableContents"/>
            </w:pPr>
            <w:r>
              <w:t>Nie możemy się niestety kolejny tydzień spotkać, chcę więc internetowo zaproponować Tobie zabawy!</w:t>
            </w:r>
          </w:p>
        </w:tc>
      </w:tr>
      <w:tr w:rsidR="0084286F" w:rsidTr="008428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84286F">
            <w:pPr>
              <w:pStyle w:val="TableContents"/>
            </w:pPr>
            <w:r>
              <w:t>Propozycje i opis zajęć /</w:t>
            </w:r>
          </w:p>
          <w:p w:rsidR="0084286F" w:rsidRDefault="0084286F" w:rsidP="0084286F">
            <w:pPr>
              <w:pStyle w:val="TableContents"/>
            </w:pPr>
            <w:r>
              <w:t>działań dziecka :</w:t>
            </w:r>
          </w:p>
          <w:p w:rsidR="0084286F" w:rsidRDefault="0084286F" w:rsidP="0084286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4286F" w:rsidRDefault="0084286F" w:rsidP="0084286F">
            <w:pPr>
              <w:pStyle w:val="TableContents"/>
            </w:pPr>
            <w:r>
              <w:t xml:space="preserve">           (gimnastyka)</w:t>
            </w:r>
          </w:p>
          <w:p w:rsidR="0084286F" w:rsidRDefault="0084286F" w:rsidP="0084286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4286F" w:rsidRDefault="0084286F" w:rsidP="0084286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4286F" w:rsidRDefault="0084286F" w:rsidP="0084286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4286F" w:rsidRDefault="0084286F" w:rsidP="0084286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4286F" w:rsidRDefault="0084286F" w:rsidP="0084286F">
            <w:pPr>
              <w:pStyle w:val="TableContents"/>
            </w:pPr>
            <w:r>
              <w:t xml:space="preserve">            itp.</w:t>
            </w:r>
          </w:p>
          <w:p w:rsidR="0084286F" w:rsidRDefault="0084286F" w:rsidP="0084286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F76BC2">
            <w:pPr>
              <w:pStyle w:val="TableContents"/>
            </w:pPr>
            <w:r>
              <w:t xml:space="preserve">1. </w:t>
            </w:r>
            <w:r w:rsidR="00F76BC2">
              <w:t>Kolorowanie rysunków chmurek, rysowanie opadających kropelek deszczu.</w:t>
            </w:r>
          </w:p>
          <w:p w:rsidR="0084286F" w:rsidRDefault="0084286F" w:rsidP="0084286F">
            <w:pPr>
              <w:pStyle w:val="TableContents"/>
            </w:pPr>
            <w:r>
              <w:t xml:space="preserve">2. Wycinanie </w:t>
            </w:r>
            <w:r w:rsidR="00F76BC2">
              <w:t>deszczowych obrazków – cięcie po linii</w:t>
            </w:r>
            <w:r>
              <w:t>.</w:t>
            </w:r>
          </w:p>
          <w:p w:rsidR="0084286F" w:rsidRDefault="0084286F" w:rsidP="0084286F">
            <w:pPr>
              <w:pStyle w:val="TableContents"/>
            </w:pPr>
            <w:r>
              <w:t>3. Zabawy ruchowe:</w:t>
            </w:r>
          </w:p>
          <w:p w:rsidR="0084286F" w:rsidRDefault="0084286F" w:rsidP="0084286F">
            <w:pPr>
              <w:pStyle w:val="TableContents"/>
            </w:pPr>
            <w:r>
              <w:t xml:space="preserve">* </w:t>
            </w:r>
            <w:r>
              <w:rPr>
                <w:i/>
              </w:rPr>
              <w:t>P</w:t>
            </w:r>
            <w:r w:rsidRPr="00C10BC5">
              <w:rPr>
                <w:i/>
              </w:rPr>
              <w:t>ada deszcz – świeci słońce</w:t>
            </w:r>
            <w:r>
              <w:rPr>
                <w:i/>
              </w:rPr>
              <w:t xml:space="preserve">. </w:t>
            </w:r>
            <w:r>
              <w:t>Dziecko na hasło „</w:t>
            </w:r>
            <w:r w:rsidRPr="00C9447E">
              <w:rPr>
                <w:i/>
              </w:rPr>
              <w:t>pada deszcz</w:t>
            </w:r>
            <w:r>
              <w:t>” kryje się pod parasolem, na hasło „</w:t>
            </w:r>
            <w:r w:rsidRPr="00C9447E">
              <w:rPr>
                <w:i/>
              </w:rPr>
              <w:t>świeci słońce”</w:t>
            </w:r>
            <w:r>
              <w:t xml:space="preserve"> spaceruje po pokoju.</w:t>
            </w:r>
          </w:p>
          <w:p w:rsidR="0084286F" w:rsidRPr="00C10BC5" w:rsidRDefault="0084286F" w:rsidP="0084286F">
            <w:pPr>
              <w:pStyle w:val="TableContents"/>
            </w:pPr>
            <w:r>
              <w:t xml:space="preserve">* </w:t>
            </w:r>
            <w:r w:rsidRPr="00C9447E">
              <w:rPr>
                <w:i/>
              </w:rPr>
              <w:t>Taniec kropel</w:t>
            </w:r>
            <w:r>
              <w:t xml:space="preserve">. Dziecko jest kroplą deszczu, która spada na ziemię wraz ze zmieniającym się natężeniem dźwięków grzechotki: przy głośnych dźwiękach </w:t>
            </w:r>
            <w:r w:rsidRPr="00C9447E">
              <w:rPr>
                <w:i/>
              </w:rPr>
              <w:t>kropla tańczy</w:t>
            </w:r>
            <w:r>
              <w:t xml:space="preserve"> szybko w górę i w dół, przy cichych – powoli. </w:t>
            </w:r>
          </w:p>
          <w:p w:rsidR="0084286F" w:rsidRPr="00C9447E" w:rsidRDefault="0084286F" w:rsidP="0084286F">
            <w:pPr>
              <w:pStyle w:val="TableContents"/>
            </w:pPr>
            <w:r>
              <w:rPr>
                <w:i/>
              </w:rPr>
              <w:t xml:space="preserve">* </w:t>
            </w:r>
            <w:r w:rsidRPr="00C9447E">
              <w:rPr>
                <w:i/>
              </w:rPr>
              <w:t>Krople na ziemi</w:t>
            </w:r>
            <w:r>
              <w:t>. Dziecko tańczy swobodnie do skocznej melodii, na przerwę w muzyce kuca, kładzie papierową kroplę deszczu na podłogę i obrysowuje ją każdym palcem jednej, a potem drugiej dłoni.</w:t>
            </w:r>
          </w:p>
          <w:p w:rsidR="0084286F" w:rsidRDefault="0084286F" w:rsidP="0084286F">
            <w:pPr>
              <w:pStyle w:val="TableContents"/>
            </w:pPr>
            <w:r>
              <w:t xml:space="preserve">* Ćwiczenia oddechowe – stojąc dmuchanie na przemian lekko i mocno na trzymaną papierową kroplę. </w:t>
            </w:r>
          </w:p>
          <w:p w:rsidR="0084286F" w:rsidRDefault="0084286F" w:rsidP="0084286F">
            <w:pPr>
              <w:pStyle w:val="TableContents"/>
            </w:pPr>
          </w:p>
          <w:p w:rsidR="0084286F" w:rsidRDefault="0084286F" w:rsidP="007745F6">
            <w:pPr>
              <w:pStyle w:val="NormalnyWeb"/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</w:pPr>
            <w:r>
              <w:t xml:space="preserve">4. </w:t>
            </w:r>
            <w:r w:rsidRPr="00317D2C">
              <w:rPr>
                <w:rFonts w:eastAsia="Times New Roman" w:cs="Times New Roman"/>
                <w:b/>
                <w:bCs/>
                <w:i/>
                <w:iCs/>
                <w:kern w:val="0"/>
                <w:lang w:eastAsia="pl-PL" w:bidi="ar-SA"/>
              </w:rPr>
              <w:t> </w:t>
            </w:r>
            <w:r w:rsidR="007745F6" w:rsidRPr="007745F6">
              <w:rPr>
                <w:rFonts w:eastAsia="Times New Roman" w:cs="Times New Roman"/>
                <w:bCs/>
                <w:i/>
                <w:iCs/>
                <w:kern w:val="0"/>
                <w:lang w:eastAsia="pl-PL" w:bidi="ar-SA"/>
              </w:rPr>
              <w:t>Parasol</w:t>
            </w:r>
            <w:r w:rsidR="007745F6"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 xml:space="preserve"> – ćwiczenia graficzne</w:t>
            </w:r>
          </w:p>
          <w:p w:rsidR="007745F6" w:rsidRDefault="007745F6" w:rsidP="007745F6">
            <w:pPr>
              <w:pStyle w:val="NormalnyWeb"/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Oglądanie obrazków parasoli: przeciwdeszczowego, przeciwsłonecznego</w:t>
            </w:r>
          </w:p>
          <w:p w:rsidR="007745F6" w:rsidRDefault="007745F6" w:rsidP="007745F6">
            <w:pPr>
              <w:pStyle w:val="NormalnyWeb"/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Udzielenie odpowiedzi na pytania:</w:t>
            </w:r>
          </w:p>
          <w:p w:rsidR="007745F6" w:rsidRDefault="007745F6" w:rsidP="007745F6">
            <w:pPr>
              <w:pStyle w:val="NormalnyWeb"/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- Czy parasol chroni tylko przed deszczem?</w:t>
            </w:r>
          </w:p>
          <w:p w:rsidR="007745F6" w:rsidRPr="007745F6" w:rsidRDefault="007745F6" w:rsidP="007745F6">
            <w:pPr>
              <w:pStyle w:val="NormalnyWeb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Cs/>
                <w:iCs/>
                <w:kern w:val="0"/>
                <w:lang w:eastAsia="pl-PL" w:bidi="ar-SA"/>
              </w:rPr>
              <w:t>- Gdzie w lecie można zobaczyć parasole?</w:t>
            </w:r>
          </w:p>
          <w:p w:rsidR="0084286F" w:rsidRDefault="0084286F" w:rsidP="007745F6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 w:rsidR="007745F6">
              <w:rPr>
                <w:rFonts w:eastAsiaTheme="minorHAnsi" w:cs="Times New Roman"/>
                <w:kern w:val="0"/>
                <w:lang w:eastAsia="en-US" w:bidi="ar-SA"/>
              </w:rPr>
              <w:t>Rytmizowanie krótkiej rymowanki</w:t>
            </w:r>
          </w:p>
          <w:p w:rsidR="007745F6" w:rsidRDefault="007745F6" w:rsidP="007745F6">
            <w:pPr>
              <w:widowControl/>
              <w:suppressAutoHyphens w:val="0"/>
              <w:autoSpaceDN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Poszła Ola do przedszkola,</w:t>
            </w:r>
          </w:p>
          <w:p w:rsidR="007745F6" w:rsidRPr="007745F6" w:rsidRDefault="007745F6" w:rsidP="007745F6">
            <w:pPr>
              <w:widowControl/>
              <w:suppressAutoHyphens w:val="0"/>
              <w:autoSpaceDN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>Zapomniała parasola.</w:t>
            </w:r>
          </w:p>
          <w:p w:rsidR="007745F6" w:rsidRDefault="0084286F" w:rsidP="0084286F">
            <w:pPr>
              <w:pStyle w:val="TableContents"/>
            </w:pPr>
            <w:r>
              <w:t>6.</w:t>
            </w:r>
            <w:r w:rsidR="007745F6">
              <w:t xml:space="preserve"> Omówienie budowy parasola (rączka, czasza z nieprzemakalnego materiału, druty)</w:t>
            </w:r>
          </w:p>
          <w:p w:rsidR="007745F6" w:rsidRDefault="007745F6" w:rsidP="0084286F">
            <w:pPr>
              <w:pStyle w:val="TableContents"/>
            </w:pPr>
            <w:r>
              <w:t xml:space="preserve">7. </w:t>
            </w:r>
            <w:r w:rsidR="00284EF5">
              <w:t>Łączenie kropek w rysunku parasola</w:t>
            </w:r>
          </w:p>
          <w:p w:rsidR="00284EF5" w:rsidRDefault="00284EF5" w:rsidP="0084286F">
            <w:pPr>
              <w:pStyle w:val="TableContents"/>
            </w:pPr>
            <w:hyperlink r:id="rId5" w:anchor="p=31" w:history="1">
              <w:r w:rsidRPr="00284EF5">
                <w:rPr>
                  <w:rStyle w:val="Hipercze"/>
                </w:rPr>
                <w:t>https://flipbooki.mac.pl/przedszkole/ks-4l-wyp/mobile/index.html#p=31</w:t>
              </w:r>
            </w:hyperlink>
          </w:p>
          <w:p w:rsidR="00284EF5" w:rsidRDefault="00284EF5" w:rsidP="0084286F">
            <w:pPr>
              <w:pStyle w:val="TableContents"/>
            </w:pPr>
            <w:r>
              <w:t>Kolorowanie części parasola, każdej innym kolorem.</w:t>
            </w:r>
          </w:p>
          <w:p w:rsidR="0084286F" w:rsidRDefault="00CE11B3" w:rsidP="0084286F">
            <w:pPr>
              <w:pStyle w:val="TableContents"/>
            </w:pPr>
            <w:r>
              <w:t>8.</w:t>
            </w:r>
            <w:bookmarkStart w:id="0" w:name="_GoBack"/>
            <w:bookmarkEnd w:id="0"/>
            <w:r w:rsidR="0084286F">
              <w:t xml:space="preserve"> Zabawa z wykorzystaniem apaszki i kuleczek z papieru</w:t>
            </w:r>
          </w:p>
          <w:p w:rsidR="0084286F" w:rsidRPr="003C42A5" w:rsidRDefault="0084286F" w:rsidP="0084286F">
            <w:pPr>
              <w:pStyle w:val="TableContents"/>
            </w:pPr>
            <w:r>
              <w:t xml:space="preserve">Dziecko z dorosłym trzymając za rogi apaszkę falują nią słabiej i mocniej powtarzając sylabę  </w:t>
            </w:r>
            <w:r w:rsidRPr="003C42A5">
              <w:rPr>
                <w:i/>
              </w:rPr>
              <w:t>kap, kap, kap</w:t>
            </w:r>
            <w:r>
              <w:rPr>
                <w:i/>
              </w:rPr>
              <w:t xml:space="preserve"> </w:t>
            </w:r>
            <w:r>
              <w:t>, wprawiają kuleczki w ruch.</w:t>
            </w:r>
          </w:p>
        </w:tc>
      </w:tr>
      <w:tr w:rsidR="0084286F" w:rsidTr="008428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286F" w:rsidRDefault="0084286F" w:rsidP="0084286F">
            <w:pPr>
              <w:pStyle w:val="TableContents"/>
            </w:pPr>
            <w:r>
              <w:t>Link do</w:t>
            </w:r>
            <w:r w:rsidR="00284EF5">
              <w:t xml:space="preserve"> </w:t>
            </w:r>
            <w:r>
              <w:t>karty pracy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84286F">
            <w:pPr>
              <w:pStyle w:val="TableContents"/>
            </w:pPr>
            <w:hyperlink r:id="rId6" w:anchor="p=31" w:history="1">
              <w:r w:rsidR="00284EF5">
                <w:rPr>
                  <w:rStyle w:val="Hipercze"/>
                </w:rPr>
                <w:t>https://flipbooki.mac.pl/przedszkole/ks-4l-wyp/mobile/index.html#p=31</w:t>
              </w:r>
            </w:hyperlink>
          </w:p>
        </w:tc>
      </w:tr>
      <w:tr w:rsidR="0084286F" w:rsidTr="0084286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286F" w:rsidRPr="00284EF5" w:rsidRDefault="0084286F" w:rsidP="0084286F">
            <w:pPr>
              <w:pStyle w:val="TableContents"/>
              <w:rPr>
                <w:sz w:val="22"/>
                <w:szCs w:val="22"/>
              </w:rPr>
            </w:pPr>
            <w:r w:rsidRPr="00284EF5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86F" w:rsidRDefault="0084286F" w:rsidP="0084286F">
            <w:pPr>
              <w:pStyle w:val="TableContents"/>
            </w:pPr>
            <w:r>
              <w:t>I1, I2, I5, I8, II3, II5, III5, III9, IV1, IV2, IV</w:t>
            </w:r>
            <w:r w:rsidR="00FA7D41">
              <w:t>7</w:t>
            </w:r>
            <w:r>
              <w:t xml:space="preserve">, IV12, IV18 </w:t>
            </w:r>
          </w:p>
          <w:p w:rsidR="0084286F" w:rsidRDefault="0084286F" w:rsidP="0084286F">
            <w:pPr>
              <w:pStyle w:val="TableContents"/>
            </w:pPr>
            <w:r>
              <w:t xml:space="preserve">Rozwijanie </w:t>
            </w:r>
            <w:r w:rsidR="00284EF5">
              <w:t>sprawności manualnej. Dziecko rysuje po śladzie i dokładnie koloruje poszczególne części parasola.</w:t>
            </w:r>
          </w:p>
        </w:tc>
      </w:tr>
    </w:tbl>
    <w:p w:rsidR="0084286F" w:rsidRDefault="0084286F" w:rsidP="0084286F">
      <w:pPr>
        <w:pStyle w:val="Standard"/>
      </w:pPr>
    </w:p>
    <w:p w:rsidR="0084286F" w:rsidRDefault="0084286F" w:rsidP="00284EF5">
      <w:pPr>
        <w:pStyle w:val="Standard"/>
      </w:pPr>
      <w:r>
        <w:t>Opracowała: Edyta Bartoszewska</w:t>
      </w:r>
      <w:r w:rsidR="00284EF5">
        <w:t xml:space="preserve">    </w:t>
      </w:r>
    </w:p>
    <w:sectPr w:rsidR="0084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6F"/>
    <w:rsid w:val="00284EF5"/>
    <w:rsid w:val="007745F6"/>
    <w:rsid w:val="0084286F"/>
    <w:rsid w:val="00BE4FFE"/>
    <w:rsid w:val="00CE11B3"/>
    <w:rsid w:val="00F2745D"/>
    <w:rsid w:val="00F76BC2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7EB1"/>
  <w15:chartTrackingRefBased/>
  <w15:docId w15:val="{5313998E-E753-4D4B-8004-3E327A2C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8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8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286F"/>
    <w:pPr>
      <w:suppressLineNumbers/>
    </w:pPr>
  </w:style>
  <w:style w:type="paragraph" w:styleId="NormalnyWeb">
    <w:name w:val="Normal (Web)"/>
    <w:basedOn w:val="Normalny"/>
    <w:uiPriority w:val="99"/>
    <w:unhideWhenUsed/>
    <w:rsid w:val="0084286F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8428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s-4l-wyp/mobile/index.html" TargetMode="External"/><Relationship Id="rId5" Type="http://schemas.openxmlformats.org/officeDocument/2006/relationships/hyperlink" Target="https://flipbooki.mac.pl/przedszkole/ks-4l-wyp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4</cp:revision>
  <dcterms:created xsi:type="dcterms:W3CDTF">2020-11-14T13:22:00Z</dcterms:created>
  <dcterms:modified xsi:type="dcterms:W3CDTF">2020-11-14T20:00:00Z</dcterms:modified>
</cp:coreProperties>
</file>