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536FCA" w:rsidRDefault="00536FCA" w:rsidP="00536FCA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1-2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536FCA" w:rsidRDefault="009877E2" w:rsidP="009877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FCA">
        <w:rPr>
          <w:rFonts w:ascii="Times New Roman" w:hAnsi="Times New Roman" w:cs="Times New Roman"/>
          <w:color w:val="000000"/>
          <w:sz w:val="28"/>
          <w:szCs w:val="28"/>
        </w:rPr>
        <w:t>produkty zwierzęce, mięsa                          i produkty mięsne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Gmina Świebodzin ul.</w:t>
      </w:r>
      <w:r w:rsidR="00283D4F">
        <w:t xml:space="preserve"> </w:t>
      </w:r>
      <w:r>
        <w:t>Rynkowa 2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ul.</w:t>
      </w:r>
      <w:r w:rsidR="00283D4F">
        <w:t xml:space="preserve"> </w:t>
      </w:r>
      <w:r>
        <w:t xml:space="preserve">Zachodnia </w:t>
      </w:r>
      <w:r w:rsidRPr="009877E2">
        <w:t xml:space="preserve"> 2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2706B" w:rsidRDefault="0092706B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536FCA" w:rsidRPr="00536FCA" w:rsidRDefault="00536FCA" w:rsidP="00A106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produktów zwierzęcych, mięsa i produktów mięsnych do stołówki przedszkolnej Publicznego Przedszkola nr 3 w Świebodzinie 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>na I</w:t>
      </w:r>
      <w:r w:rsidR="00A1063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półrocze 2021</w:t>
      </w:r>
      <w:r w:rsidR="00DA2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/od </w:t>
      </w:r>
      <w:r w:rsidR="001C444D">
        <w:rPr>
          <w:rFonts w:ascii="Times New Roman" w:hAnsi="Times New Roman" w:cs="Times New Roman"/>
          <w:b/>
          <w:color w:val="000000"/>
          <w:sz w:val="24"/>
          <w:szCs w:val="24"/>
        </w:rPr>
        <w:t>VII</w:t>
      </w:r>
      <w:r w:rsidR="00A10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XII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1D6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01" w:rsidRDefault="00984101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CA" w:rsidRDefault="00536FCA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Pr="001D69BF" w:rsidRDefault="009877E2" w:rsidP="001D69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>ęść 1 – Dostaw</w:t>
      </w:r>
      <w:r w:rsidR="00536FCA">
        <w:rPr>
          <w:b/>
          <w:color w:val="000000"/>
        </w:rPr>
        <w:t xml:space="preserve">a </w:t>
      </w:r>
      <w:r w:rsidR="00536FCA" w:rsidRPr="00536FCA">
        <w:rPr>
          <w:b/>
          <w:color w:val="000000"/>
        </w:rPr>
        <w:t>produktów zwierzęcych, mięsa i produktów mięsnych</w:t>
      </w:r>
      <w:r w:rsidR="00536FCA" w:rsidRPr="009877E2">
        <w:rPr>
          <w:b/>
          <w:color w:val="000000"/>
        </w:rPr>
        <w:t xml:space="preserve">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1D69BF">
        <w:rPr>
          <w:b/>
        </w:rPr>
        <w:t xml:space="preserve"> na 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C444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półrocze 2021 r. /od </w:t>
      </w:r>
      <w:r w:rsidR="001C444D">
        <w:rPr>
          <w:rFonts w:ascii="Times New Roman" w:hAnsi="Times New Roman" w:cs="Times New Roman"/>
          <w:b/>
          <w:color w:val="000000"/>
          <w:sz w:val="24"/>
          <w:szCs w:val="24"/>
        </w:rPr>
        <w:t>VII do XII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1D6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r./ </w:t>
      </w:r>
    </w:p>
    <w:p w:rsidR="0092706B" w:rsidRPr="009877E2" w:rsidRDefault="0092706B" w:rsidP="009877E2">
      <w:pPr>
        <w:pStyle w:val="Bezodstpw"/>
        <w:jc w:val="both"/>
        <w:rPr>
          <w:b/>
        </w:rPr>
      </w:pP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Oferujemy wykonanie zamówienia publicznego, którego przedmio</w:t>
      </w:r>
      <w:r w:rsidR="00217F87">
        <w:rPr>
          <w:rFonts w:ascii="Times New Roman" w:hAnsi="Times New Roman" w:cs="Times New Roman"/>
        </w:rPr>
        <w:t>tem jest do</w:t>
      </w:r>
      <w:r w:rsidR="00536FCA">
        <w:rPr>
          <w:rFonts w:ascii="Times New Roman" w:hAnsi="Times New Roman" w:cs="Times New Roman"/>
        </w:rPr>
        <w:t>stawa produktów zwierzęcych, mięsa i produktów mięsnych</w:t>
      </w:r>
      <w:r w:rsidR="00217F87">
        <w:rPr>
          <w:rFonts w:ascii="Times New Roman" w:hAnsi="Times New Roman" w:cs="Times New Roman"/>
        </w:rPr>
        <w:t xml:space="preserve">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2C31B2">
        <w:rPr>
          <w:rFonts w:ascii="Times New Roman" w:hAnsi="Times New Roman" w:cs="Times New Roman"/>
        </w:rPr>
        <w:t xml:space="preserve"> na I półrocze 2021 r. /od I do VI 2021</w:t>
      </w:r>
      <w:r w:rsidR="001D69BF">
        <w:rPr>
          <w:rFonts w:ascii="Times New Roman" w:hAnsi="Times New Roman" w:cs="Times New Roman"/>
        </w:rPr>
        <w:t xml:space="preserve"> r./</w:t>
      </w:r>
      <w:r w:rsidRPr="009877E2">
        <w:rPr>
          <w:rFonts w:ascii="Times New Roman" w:hAnsi="Times New Roman" w:cs="Times New Roman"/>
        </w:rPr>
        <w:t xml:space="preserve"> – (z Formularza asortymentowego – </w:t>
      </w:r>
      <w:r w:rsidR="008A03E6">
        <w:rPr>
          <w:rFonts w:ascii="Times New Roman" w:hAnsi="Times New Roman" w:cs="Times New Roman"/>
        </w:rPr>
        <w:t>c</w:t>
      </w:r>
      <w:r w:rsidR="00536FCA">
        <w:rPr>
          <w:rFonts w:ascii="Times New Roman" w:hAnsi="Times New Roman" w:cs="Times New Roman"/>
        </w:rPr>
        <w:t>enowego – Załącznik 1b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1C444D">
        <w:rPr>
          <w:b/>
          <w:bCs/>
        </w:rPr>
        <w:t xml:space="preserve"> do 31 grudnia</w:t>
      </w:r>
      <w:r w:rsidR="002C31B2">
        <w:rPr>
          <w:b/>
          <w:bCs/>
        </w:rPr>
        <w:t xml:space="preserve"> 2021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</w:t>
      </w:r>
      <w:r w:rsidR="001E736F">
        <w:t>oduktów, spełniających przepisy H</w:t>
      </w:r>
      <w:r w:rsidR="002F13C7">
        <w:t>A</w:t>
      </w:r>
      <w:r w:rsidR="001E736F">
        <w:t xml:space="preserve">CCP </w:t>
      </w:r>
      <w:r w:rsidR="00CE2015">
        <w:t xml:space="preserve">. Produkty spożywcze, </w:t>
      </w:r>
      <w:r w:rsidRPr="009877E2">
        <w:t>będące przedmiotem zamówienia, będą dostarczane do siedziby Zamawiają</w:t>
      </w:r>
      <w:r w:rsidR="001E736F">
        <w:t>cego w odpowiednich pojemnikach i opakowaniach zabezpieczających żywność przed zanieczyszczeniem i psuciem.</w:t>
      </w:r>
      <w:r w:rsidRPr="009877E2">
        <w:t xml:space="preserve">. Gwarantujemy wymianę towaru </w:t>
      </w:r>
      <w:r w:rsidR="00CE2015">
        <w:t xml:space="preserve">na wolny od wad </w:t>
      </w:r>
      <w:r w:rsidR="001E736F">
        <w:t>niezwłocznie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8A03E6" w:rsidRDefault="008A03E6" w:rsidP="009877E2">
      <w:pPr>
        <w:pStyle w:val="Bezodstpw"/>
        <w:jc w:val="both"/>
        <w:rPr>
          <w:color w:val="92D050"/>
        </w:rPr>
      </w:pPr>
    </w:p>
    <w:p w:rsidR="008A03E6" w:rsidRPr="009877E2" w:rsidRDefault="008A03E6" w:rsidP="009877E2">
      <w:pPr>
        <w:pStyle w:val="Bezodstpw"/>
        <w:jc w:val="both"/>
        <w:rPr>
          <w:color w:val="92D050"/>
        </w:rPr>
      </w:pPr>
    </w:p>
    <w:p w:rsidR="009877E2" w:rsidRPr="009877E2" w:rsidRDefault="00756799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525F6"/>
    <w:rsid w:val="00067167"/>
    <w:rsid w:val="00073E90"/>
    <w:rsid w:val="0014076F"/>
    <w:rsid w:val="001C444D"/>
    <w:rsid w:val="001C7FB9"/>
    <w:rsid w:val="001D69BF"/>
    <w:rsid w:val="001E736F"/>
    <w:rsid w:val="00217F87"/>
    <w:rsid w:val="00283D4F"/>
    <w:rsid w:val="002C31B2"/>
    <w:rsid w:val="002F13C7"/>
    <w:rsid w:val="00336AD1"/>
    <w:rsid w:val="00394F2F"/>
    <w:rsid w:val="003E6641"/>
    <w:rsid w:val="00536FCA"/>
    <w:rsid w:val="00564A62"/>
    <w:rsid w:val="00600760"/>
    <w:rsid w:val="00723240"/>
    <w:rsid w:val="00756799"/>
    <w:rsid w:val="00894E45"/>
    <w:rsid w:val="008A03E6"/>
    <w:rsid w:val="008C311A"/>
    <w:rsid w:val="0092706B"/>
    <w:rsid w:val="00984101"/>
    <w:rsid w:val="009877E2"/>
    <w:rsid w:val="009A6248"/>
    <w:rsid w:val="009B0237"/>
    <w:rsid w:val="00A1063F"/>
    <w:rsid w:val="00B02059"/>
    <w:rsid w:val="00B35379"/>
    <w:rsid w:val="00B401A8"/>
    <w:rsid w:val="00C81FA4"/>
    <w:rsid w:val="00CC5CE1"/>
    <w:rsid w:val="00CE2015"/>
    <w:rsid w:val="00D04C00"/>
    <w:rsid w:val="00D239D1"/>
    <w:rsid w:val="00D65C3C"/>
    <w:rsid w:val="00DA2FDC"/>
    <w:rsid w:val="00E752AD"/>
    <w:rsid w:val="00F443D9"/>
    <w:rsid w:val="00F64993"/>
    <w:rsid w:val="00FB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7</cp:revision>
  <cp:lastPrinted>2017-08-03T07:59:00Z</cp:lastPrinted>
  <dcterms:created xsi:type="dcterms:W3CDTF">2019-12-02T19:50:00Z</dcterms:created>
  <dcterms:modified xsi:type="dcterms:W3CDTF">2021-05-19T12:26:00Z</dcterms:modified>
</cp:coreProperties>
</file>