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6111" w14:textId="77777777" w:rsidR="0084392B" w:rsidRDefault="0084392B" w:rsidP="0084392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68307B3A" w14:textId="77777777" w:rsidR="0084392B" w:rsidRDefault="0084392B" w:rsidP="0084392B">
      <w:pPr>
        <w:pStyle w:val="Standard"/>
        <w:jc w:val="center"/>
        <w:rPr>
          <w:bCs/>
        </w:rPr>
      </w:pPr>
    </w:p>
    <w:p w14:paraId="26F446CD" w14:textId="77777777" w:rsidR="0084392B" w:rsidRDefault="0084392B" w:rsidP="0084392B">
      <w:pPr>
        <w:pStyle w:val="Standard"/>
        <w:jc w:val="center"/>
        <w:rPr>
          <w:bCs/>
        </w:rPr>
      </w:pPr>
      <w:r>
        <w:rPr>
          <w:bCs/>
        </w:rPr>
        <w:t xml:space="preserve"> Grupa: I Zajączki</w:t>
      </w:r>
    </w:p>
    <w:p w14:paraId="044CDB14" w14:textId="77777777" w:rsidR="0084392B" w:rsidRDefault="0084392B" w:rsidP="0084392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84392B" w14:paraId="2EB50864" w14:textId="77777777" w:rsidTr="0084392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D2F03" w14:textId="77777777" w:rsidR="0084392B" w:rsidRDefault="0084392B">
            <w:pPr>
              <w:pStyle w:val="TableContents"/>
              <w:spacing w:line="25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4807" w14:textId="761DEF07" w:rsidR="0084392B" w:rsidRDefault="0084392B">
            <w:pPr>
              <w:pStyle w:val="TableContents"/>
              <w:spacing w:line="256" w:lineRule="auto"/>
            </w:pPr>
            <w:r>
              <w:t>Piątek 16.04.2021</w:t>
            </w:r>
          </w:p>
        </w:tc>
      </w:tr>
      <w:tr w:rsidR="0084392B" w14:paraId="1DE0035F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FA19E" w14:textId="77777777" w:rsidR="0084392B" w:rsidRDefault="0084392B">
            <w:pPr>
              <w:pStyle w:val="TableContents"/>
              <w:spacing w:line="25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1A91" w14:textId="4B10C585" w:rsidR="0084392B" w:rsidRDefault="0084392B">
            <w:pPr>
              <w:pStyle w:val="TableContents"/>
              <w:spacing w:line="256" w:lineRule="auto"/>
            </w:pPr>
            <w:r>
              <w:t>Zabawy z piłką</w:t>
            </w:r>
          </w:p>
        </w:tc>
      </w:tr>
      <w:tr w:rsidR="0084392B" w14:paraId="74EB53A9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E0D0F" w14:textId="77777777" w:rsidR="0084392B" w:rsidRDefault="0084392B">
            <w:pPr>
              <w:pStyle w:val="TableContents"/>
              <w:spacing w:line="25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BF1C" w14:textId="1E4E732B" w:rsidR="0084392B" w:rsidRDefault="00DE000D">
            <w:pPr>
              <w:pStyle w:val="TableContents"/>
              <w:spacing w:line="256" w:lineRule="auto"/>
            </w:pPr>
            <w:r>
              <w:t xml:space="preserve">Zabawy ruchowe są świetnym sposobem na wzmacnianie prawidłowego rozwoju fizycznego dziecka. Podczas dzisiejszych zajęć zachęcam do skorzystania z piłki </w:t>
            </w:r>
            <w:r w:rsidR="009B61EB">
              <w:t>(</w:t>
            </w:r>
            <w:r>
              <w:t xml:space="preserve">dowolnego rozmiaru </w:t>
            </w:r>
            <w:r w:rsidR="009B61EB">
              <w:t>, takiej, która jest dostępna w domu.)</w:t>
            </w:r>
            <w:r>
              <w:t xml:space="preserve"> </w:t>
            </w:r>
          </w:p>
        </w:tc>
      </w:tr>
      <w:tr w:rsidR="0084392B" w14:paraId="7307945B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566F8" w14:textId="77777777" w:rsidR="0084392B" w:rsidRDefault="0084392B">
            <w:pPr>
              <w:pStyle w:val="TableContents"/>
              <w:spacing w:line="256" w:lineRule="auto"/>
            </w:pPr>
            <w:r>
              <w:t>Przesłanki dla dziecka</w:t>
            </w:r>
          </w:p>
          <w:p w14:paraId="1B7BF337" w14:textId="77777777" w:rsidR="0084392B" w:rsidRDefault="0084392B">
            <w:pPr>
              <w:pStyle w:val="TableContents"/>
              <w:spacing w:line="25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4485" w14:textId="2130EFAD" w:rsidR="0084392B" w:rsidRDefault="00DE000D">
            <w:pPr>
              <w:pStyle w:val="TableContents"/>
              <w:spacing w:line="256" w:lineRule="auto"/>
            </w:pPr>
            <w:r>
              <w:t xml:space="preserve">Zabawa z piłką to fajna sprawa. Słuchaj uważnie rodzica i baw się dobrze. </w:t>
            </w:r>
          </w:p>
        </w:tc>
      </w:tr>
      <w:tr w:rsidR="0084392B" w14:paraId="3327367A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5296" w14:textId="77777777" w:rsidR="0084392B" w:rsidRDefault="0084392B">
            <w:pPr>
              <w:pStyle w:val="TableContents"/>
              <w:spacing w:line="256" w:lineRule="auto"/>
            </w:pPr>
            <w:r>
              <w:t>Propozycje i opis zajęć /</w:t>
            </w:r>
          </w:p>
          <w:p w14:paraId="3A13EAC8" w14:textId="77777777" w:rsidR="0084392B" w:rsidRDefault="0084392B">
            <w:pPr>
              <w:pStyle w:val="TableContents"/>
              <w:spacing w:line="256" w:lineRule="auto"/>
            </w:pPr>
            <w:r>
              <w:t>działań dziecka :</w:t>
            </w:r>
          </w:p>
          <w:p w14:paraId="2922CD87" w14:textId="77777777" w:rsidR="0084392B" w:rsidRDefault="0084392B" w:rsidP="00E067B3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ruchowa</w:t>
            </w:r>
          </w:p>
          <w:p w14:paraId="373389D6" w14:textId="77777777" w:rsidR="0084392B" w:rsidRDefault="0084392B">
            <w:pPr>
              <w:pStyle w:val="TableContents"/>
              <w:spacing w:line="256" w:lineRule="auto"/>
            </w:pPr>
            <w:r>
              <w:t xml:space="preserve">           (gimnastyka)</w:t>
            </w:r>
          </w:p>
          <w:p w14:paraId="4F3BAFC2" w14:textId="77777777" w:rsidR="0084392B" w:rsidRDefault="0084392B" w:rsidP="00E067B3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plastyczna</w:t>
            </w:r>
          </w:p>
          <w:p w14:paraId="3FD27739" w14:textId="77777777" w:rsidR="0084392B" w:rsidRDefault="0084392B" w:rsidP="00E067B3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z czytaniem                     i mówieniem</w:t>
            </w:r>
          </w:p>
          <w:p w14:paraId="0834A612" w14:textId="77777777" w:rsidR="0084392B" w:rsidRDefault="0084392B" w:rsidP="00E067B3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(opowiadania)</w:t>
            </w:r>
          </w:p>
          <w:p w14:paraId="66D3A447" w14:textId="77777777" w:rsidR="0084392B" w:rsidRDefault="0084392B" w:rsidP="00E067B3">
            <w:pPr>
              <w:pStyle w:val="TableContents"/>
              <w:numPr>
                <w:ilvl w:val="0"/>
                <w:numId w:val="1"/>
              </w:numPr>
              <w:spacing w:line="256" w:lineRule="auto"/>
            </w:pPr>
            <w:r>
              <w:t>kodowanie konstruowanie</w:t>
            </w:r>
          </w:p>
          <w:p w14:paraId="60522A48" w14:textId="77777777" w:rsidR="0084392B" w:rsidRDefault="0084392B">
            <w:pPr>
              <w:pStyle w:val="TableContents"/>
              <w:spacing w:line="256" w:lineRule="auto"/>
            </w:pPr>
            <w:r>
              <w:t xml:space="preserve">            itp.</w:t>
            </w:r>
          </w:p>
          <w:p w14:paraId="4B2CFAFA" w14:textId="77777777" w:rsidR="0084392B" w:rsidRDefault="0084392B">
            <w:pPr>
              <w:pStyle w:val="TableContents"/>
              <w:spacing w:line="25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71CD" w14:textId="77777777" w:rsidR="0084392B" w:rsidRDefault="006310E0">
            <w:pPr>
              <w:pStyle w:val="TableContents"/>
              <w:spacing w:line="256" w:lineRule="auto"/>
            </w:pPr>
            <w:r w:rsidRPr="006310E0">
              <w:rPr>
                <w:u w:val="single"/>
              </w:rPr>
              <w:t>Zabawa „Podrzuć piłkę</w:t>
            </w:r>
            <w:r>
              <w:rPr>
                <w:u w:val="single"/>
              </w:rPr>
              <w:t>”</w:t>
            </w:r>
            <w:r w:rsidRPr="006310E0">
              <w:rPr>
                <w:u w:val="single"/>
              </w:rPr>
              <w:t>.</w:t>
            </w:r>
            <w:r w:rsidRPr="006310E0">
              <w:t xml:space="preserve"> </w:t>
            </w:r>
            <w:r>
              <w:rPr>
                <w:u w:val="single"/>
              </w:rPr>
              <w:t xml:space="preserve"> </w:t>
            </w:r>
            <w:r w:rsidRPr="006310E0">
              <w:t xml:space="preserve">Dzieci </w:t>
            </w:r>
            <w:r>
              <w:t>stają na dywanie lub w dogodnym dla siebie miejscu do zabawy</w:t>
            </w:r>
            <w:r w:rsidRPr="006310E0">
              <w:t xml:space="preserve">. Na sygnał </w:t>
            </w:r>
            <w:r>
              <w:t>rodzica</w:t>
            </w:r>
            <w:r w:rsidRPr="006310E0">
              <w:t xml:space="preserve"> „podrzucamy” dzieci w miejscu podrzucają piłkę do góry i starają się ją złapać. Dzieci kilkakrotnie podrzucają piłkę w górę i łapią. Następnie maszerują </w:t>
            </w:r>
            <w:r>
              <w:t>po obwodzie koła</w:t>
            </w:r>
            <w:r w:rsidRPr="006310E0">
              <w:t>, starają się podrzucać piłkę i ją złapać w marszu.</w:t>
            </w:r>
          </w:p>
          <w:p w14:paraId="53E6AEA5" w14:textId="77777777" w:rsidR="006310E0" w:rsidRDefault="006310E0">
            <w:pPr>
              <w:pStyle w:val="TableContents"/>
              <w:spacing w:line="256" w:lineRule="auto"/>
            </w:pPr>
          </w:p>
          <w:p w14:paraId="65D49EB9" w14:textId="77777777" w:rsidR="006310E0" w:rsidRDefault="006C636B">
            <w:pPr>
              <w:pStyle w:val="TableContents"/>
              <w:spacing w:line="256" w:lineRule="auto"/>
            </w:pPr>
            <w:r w:rsidRPr="006C636B">
              <w:rPr>
                <w:u w:val="single"/>
              </w:rPr>
              <w:t>Zabawa „Celowanie do obręczy”.</w:t>
            </w:r>
            <w:r w:rsidRPr="006C636B">
              <w:t xml:space="preserve">  </w:t>
            </w:r>
            <w:r>
              <w:t>W</w:t>
            </w:r>
            <w:r w:rsidRPr="006C636B">
              <w:t xml:space="preserve"> niedużej odległości</w:t>
            </w:r>
            <w:r>
              <w:t xml:space="preserve"> od dziecka </w:t>
            </w:r>
            <w:r w:rsidRPr="006C636B">
              <w:t xml:space="preserve"> ustawi</w:t>
            </w:r>
            <w:r>
              <w:t>amy</w:t>
            </w:r>
            <w:r w:rsidRPr="006C636B">
              <w:t xml:space="preserve"> obręcz</w:t>
            </w:r>
            <w:r>
              <w:t>(lub układamy je z dostępnych w domu materiałów)</w:t>
            </w:r>
            <w:r w:rsidRPr="006C636B">
              <w:t>. Zadaniem dzieci jest rzucanie piłki do obręczy. Zabawę powtarzamy dwa razy, wykonując rzut prawą i lewą ręką.</w:t>
            </w:r>
            <w:r>
              <w:t xml:space="preserve"> Liczymy która ręka jest lepsza. </w:t>
            </w:r>
          </w:p>
          <w:p w14:paraId="5294F515" w14:textId="77777777" w:rsidR="006C636B" w:rsidRDefault="006C636B">
            <w:pPr>
              <w:pStyle w:val="TableContents"/>
              <w:spacing w:line="256" w:lineRule="auto"/>
            </w:pPr>
          </w:p>
          <w:p w14:paraId="6CC5F57B" w14:textId="77777777" w:rsidR="00EE0B8B" w:rsidRPr="00EE0B8B" w:rsidRDefault="00EE0B8B" w:rsidP="00EE0B8B">
            <w:pPr>
              <w:pStyle w:val="TableContents"/>
              <w:spacing w:line="256" w:lineRule="auto"/>
              <w:rPr>
                <w:u w:val="single"/>
              </w:rPr>
            </w:pPr>
            <w:r w:rsidRPr="00EE0B8B">
              <w:rPr>
                <w:u w:val="single"/>
              </w:rPr>
              <w:t>Ćwiczenia kształtujące</w:t>
            </w:r>
          </w:p>
          <w:p w14:paraId="016764F3" w14:textId="5DCA1F97" w:rsidR="00EE0B8B" w:rsidRDefault="00EE0B8B" w:rsidP="00EE0B8B">
            <w:pPr>
              <w:pStyle w:val="TableContents"/>
              <w:spacing w:line="256" w:lineRule="auto"/>
            </w:pPr>
            <w:r w:rsidRPr="00EE0B8B">
              <w:rPr>
                <w:u w:val="single"/>
              </w:rPr>
              <w:t>1. „Siad skrzyżny”</w:t>
            </w:r>
            <w:r>
              <w:t xml:space="preserve"> dzieci stoją</w:t>
            </w:r>
            <w:r>
              <w:t xml:space="preserve"> </w:t>
            </w:r>
            <w:r>
              <w:t xml:space="preserve">trzymając piłkę w dłoniach. </w:t>
            </w:r>
            <w:r>
              <w:t xml:space="preserve">Rodzic </w:t>
            </w:r>
            <w:r>
              <w:t>pyta: potrafi</w:t>
            </w:r>
            <w:r>
              <w:t>sz</w:t>
            </w:r>
            <w:r>
              <w:t xml:space="preserve"> usiąść skrzyżnie (po turecku) trzymając piłkę w wyciągniętych w przód rękach? Ale uwaga staramy się usiąść mając cały czas plecy proste i nie podpieramy się rękami. Po wykonaniu zadania </w:t>
            </w:r>
            <w:proofErr w:type="spellStart"/>
            <w:r>
              <w:t>rodzic</w:t>
            </w:r>
            <w:r>
              <w:t>pyta</w:t>
            </w:r>
            <w:proofErr w:type="spellEnd"/>
            <w:r>
              <w:t>: a kto potrafi wstać z siadu skrzyżnego bez podpierania rąk? Wyciągamy ręce w przód trzymając piłkę i wychylamy ciało do przodu. Ćwiczenia powtarzamy kilka razy.</w:t>
            </w:r>
          </w:p>
          <w:p w14:paraId="3B0F2C91" w14:textId="77777777" w:rsidR="006C636B" w:rsidRDefault="00EE0B8B" w:rsidP="00EE0B8B">
            <w:pPr>
              <w:pStyle w:val="TableContents"/>
              <w:spacing w:line="256" w:lineRule="auto"/>
            </w:pPr>
            <w:r w:rsidRPr="00EE0B8B">
              <w:rPr>
                <w:u w:val="single"/>
              </w:rPr>
              <w:t>2. „Skręty tułowia i ćwiczenia zręczności”.</w:t>
            </w:r>
            <w:r>
              <w:t xml:space="preserve"> Dzieci w siadzie skrzyżnym lekko odbijają piłkę ręką przed sobą i z boku - raz z jednej strony, raz z drugiej.</w:t>
            </w:r>
          </w:p>
          <w:p w14:paraId="7DA0DA0C" w14:textId="77777777" w:rsidR="00EE0B8B" w:rsidRDefault="00EE0B8B" w:rsidP="00EE0B8B">
            <w:pPr>
              <w:pStyle w:val="TableContents"/>
              <w:spacing w:line="256" w:lineRule="auto"/>
            </w:pPr>
          </w:p>
          <w:p w14:paraId="17A5151A" w14:textId="018D0DC5" w:rsidR="00EE0B8B" w:rsidRDefault="00663D34" w:rsidP="00EE0B8B">
            <w:pPr>
              <w:pStyle w:val="TableContents"/>
              <w:spacing w:line="256" w:lineRule="auto"/>
            </w:pPr>
            <w:r>
              <w:rPr>
                <w:u w:val="single"/>
              </w:rPr>
              <w:t xml:space="preserve">Zabawa </w:t>
            </w:r>
            <w:r w:rsidRPr="00663D34">
              <w:rPr>
                <w:u w:val="single"/>
              </w:rPr>
              <w:t>„Skoki podparte”.</w:t>
            </w:r>
            <w:r w:rsidRPr="00663D34">
              <w:t xml:space="preserve"> Dzieci ustawiają się w przysiadzie podpartym i wkładają piłkę między stopy. Próbują posuwać się do przodu skokami zajęczymi, trzymają cały czas piłkę między stopami.</w:t>
            </w:r>
          </w:p>
        </w:tc>
      </w:tr>
      <w:tr w:rsidR="0084392B" w14:paraId="4E41F079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61AA5C" w14:textId="77777777" w:rsidR="0084392B" w:rsidRDefault="0084392B">
            <w:pPr>
              <w:pStyle w:val="TableContents"/>
              <w:spacing w:line="256" w:lineRule="auto"/>
            </w:pPr>
            <w:r>
              <w:t>Link do materiałów ,</w:t>
            </w:r>
          </w:p>
          <w:p w14:paraId="77D13C32" w14:textId="77777777" w:rsidR="0084392B" w:rsidRDefault="0084392B">
            <w:pPr>
              <w:pStyle w:val="TableContents"/>
              <w:spacing w:line="25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53E3" w14:textId="64465BB2" w:rsidR="0084392B" w:rsidRDefault="00186400">
            <w:pPr>
              <w:pStyle w:val="TableContents"/>
              <w:spacing w:line="256" w:lineRule="auto"/>
            </w:pPr>
            <w:r>
              <w:t xml:space="preserve">Dodatkowe zajęcia ruchowe, wzmacniające mięśnie i propagujące prawidłową postawę ciała: </w:t>
            </w:r>
            <w:hyperlink r:id="rId5" w:history="1">
              <w:r w:rsidR="00DE000D" w:rsidRPr="00BA1A87">
                <w:rPr>
                  <w:rStyle w:val="Hipercze"/>
                </w:rPr>
                <w:t>https://www.youtube.com/watch?v=hrk7sMV38ec</w:t>
              </w:r>
            </w:hyperlink>
            <w:r>
              <w:t xml:space="preserve"> </w:t>
            </w:r>
          </w:p>
        </w:tc>
      </w:tr>
      <w:tr w:rsidR="0084392B" w14:paraId="64072DC1" w14:textId="77777777" w:rsidTr="008439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336F6" w14:textId="77777777" w:rsidR="0084392B" w:rsidRDefault="0084392B">
            <w:pPr>
              <w:pStyle w:val="TableContents"/>
              <w:spacing w:line="25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A887" w14:textId="4008AAEC" w:rsidR="0084392B" w:rsidRDefault="0084392B">
            <w:pPr>
              <w:pStyle w:val="TableContents"/>
              <w:spacing w:line="256" w:lineRule="auto"/>
            </w:pPr>
            <w:r>
              <w:t>I</w:t>
            </w:r>
            <w:r w:rsidR="00E83FA8">
              <w:t xml:space="preserve"> 1, 4, 5, 8, 9, </w:t>
            </w:r>
          </w:p>
          <w:p w14:paraId="74990A09" w14:textId="31ABFD4F" w:rsidR="0084392B" w:rsidRDefault="0084392B">
            <w:pPr>
              <w:pStyle w:val="TableContents"/>
              <w:spacing w:line="256" w:lineRule="auto"/>
            </w:pPr>
            <w:r>
              <w:t>III</w:t>
            </w:r>
            <w:r w:rsidR="00E83FA8">
              <w:t xml:space="preserve"> 2, 5, 8, </w:t>
            </w:r>
          </w:p>
          <w:p w14:paraId="40504F83" w14:textId="68DE4916" w:rsidR="0084392B" w:rsidRDefault="0084392B">
            <w:pPr>
              <w:pStyle w:val="TableContents"/>
              <w:spacing w:line="256" w:lineRule="auto"/>
            </w:pPr>
            <w:r>
              <w:t>IV</w:t>
            </w:r>
            <w:r w:rsidR="00E83FA8">
              <w:t xml:space="preserve"> 2, 5, 6, 7, </w:t>
            </w:r>
          </w:p>
        </w:tc>
      </w:tr>
    </w:tbl>
    <w:p w14:paraId="027324CD" w14:textId="77777777" w:rsidR="0084392B" w:rsidRDefault="0084392B" w:rsidP="0084392B">
      <w:pPr>
        <w:pStyle w:val="Standard"/>
      </w:pPr>
    </w:p>
    <w:p w14:paraId="16577E3A" w14:textId="77777777" w:rsidR="0084392B" w:rsidRDefault="0084392B" w:rsidP="0084392B">
      <w:pPr>
        <w:pStyle w:val="Standard"/>
      </w:pPr>
      <w:r>
        <w:t>Opracowała: Kamila Rusinowska</w:t>
      </w:r>
    </w:p>
    <w:p w14:paraId="359241ED" w14:textId="77777777" w:rsidR="0084392B" w:rsidRDefault="0084392B" w:rsidP="0084392B"/>
    <w:p w14:paraId="0287BD89" w14:textId="77777777" w:rsidR="00D0711A" w:rsidRDefault="00D0711A"/>
    <w:sectPr w:rsidR="00D0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467"/>
    <w:multiLevelType w:val="multilevel"/>
    <w:tmpl w:val="D6B0C87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B"/>
    <w:rsid w:val="00186400"/>
    <w:rsid w:val="006310E0"/>
    <w:rsid w:val="00663D34"/>
    <w:rsid w:val="006C636B"/>
    <w:rsid w:val="0084392B"/>
    <w:rsid w:val="009B61EB"/>
    <w:rsid w:val="00D0711A"/>
    <w:rsid w:val="00DE000D"/>
    <w:rsid w:val="00E83FA8"/>
    <w:rsid w:val="00E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CF0"/>
  <w15:chartTrackingRefBased/>
  <w15:docId w15:val="{C0FBD6ED-ED9E-4F8F-8637-01DBB51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9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9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86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k7sMV38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8</cp:revision>
  <dcterms:created xsi:type="dcterms:W3CDTF">2021-04-15T08:14:00Z</dcterms:created>
  <dcterms:modified xsi:type="dcterms:W3CDTF">2021-04-16T08:01:00Z</dcterms:modified>
</cp:coreProperties>
</file>