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5F" w:rsidRDefault="00A10B5F" w:rsidP="00A10B5F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:rsidR="00A10B5F" w:rsidRDefault="00A10B5F" w:rsidP="00A10B5F">
      <w:pPr>
        <w:pStyle w:val="Standard"/>
        <w:jc w:val="center"/>
        <w:rPr>
          <w:bCs/>
        </w:rPr>
      </w:pPr>
    </w:p>
    <w:p w:rsidR="00A10B5F" w:rsidRDefault="00A10B5F" w:rsidP="00A10B5F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:,,Kotki,,</w:t>
      </w:r>
    </w:p>
    <w:p w:rsidR="00A10B5F" w:rsidRDefault="00A10B5F" w:rsidP="00A10B5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A10B5F" w:rsidTr="002B199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Default="00A10B5F" w:rsidP="002B199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bookmarkStart w:id="0" w:name="_GoBack"/>
            <w:bookmarkEnd w:id="0"/>
            <w:r>
              <w:t>Poniedziałek 09.11.2020r</w:t>
            </w:r>
          </w:p>
          <w:p w:rsidR="00A10B5F" w:rsidRDefault="00A10B5F" w:rsidP="002B1992">
            <w:pPr>
              <w:pStyle w:val="TableContents"/>
            </w:pPr>
          </w:p>
        </w:tc>
      </w:tr>
      <w:tr w:rsidR="00A10B5F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Default="00A10B5F" w:rsidP="002B199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t>11 listopada-hołd dziś Polska składa!</w:t>
            </w:r>
          </w:p>
        </w:tc>
      </w:tr>
      <w:tr w:rsidR="00A10B5F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Default="00A10B5F" w:rsidP="002B199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t>Rodzice bawią się razem z dzieckiem budzą zainteresowania dziecka historią Polski,przybliżają postać Józefa P iłsudskiego,kształtują poczucie tożsamości narodowej.</w:t>
            </w:r>
          </w:p>
        </w:tc>
      </w:tr>
      <w:tr w:rsidR="00A10B5F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Default="00A10B5F" w:rsidP="002B1992">
            <w:pPr>
              <w:pStyle w:val="TableContents"/>
            </w:pPr>
            <w:r>
              <w:t xml:space="preserve"> Przesłanki dla dziecka</w:t>
            </w:r>
          </w:p>
          <w:p w:rsidR="00A10B5F" w:rsidRDefault="00A10B5F" w:rsidP="002B199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t>Dziecko bawiąc się z rodzicami-uczy się,utrwala nazwy i budzenie szacunku do symboli narodowych,godła,flagi,hymnu.</w:t>
            </w:r>
          </w:p>
        </w:tc>
      </w:tr>
      <w:tr w:rsidR="00A10B5F" w:rsidRPr="00AD1CD6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t>Propozycje i opis zajęć /</w:t>
            </w:r>
          </w:p>
          <w:p w:rsidR="00A10B5F" w:rsidRDefault="00A10B5F" w:rsidP="002B1992">
            <w:pPr>
              <w:pStyle w:val="TableContents"/>
            </w:pPr>
            <w:r>
              <w:t>działań dziecka :</w:t>
            </w:r>
          </w:p>
          <w:p w:rsidR="00A10B5F" w:rsidRDefault="00A10B5F" w:rsidP="002B199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A10B5F" w:rsidRDefault="00A10B5F" w:rsidP="002B1992">
            <w:pPr>
              <w:pStyle w:val="TableContents"/>
            </w:pPr>
            <w:r>
              <w:t xml:space="preserve">           (gimnastyka)</w:t>
            </w:r>
          </w:p>
          <w:p w:rsidR="00A10B5F" w:rsidRDefault="00A10B5F" w:rsidP="002B199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A10B5F" w:rsidRDefault="00A10B5F" w:rsidP="002B199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A10B5F" w:rsidRDefault="00A10B5F" w:rsidP="002B199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A10B5F" w:rsidRDefault="00A10B5F" w:rsidP="002B199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A10B5F" w:rsidRDefault="00A10B5F" w:rsidP="002B1992">
            <w:pPr>
              <w:pStyle w:val="TableContents"/>
            </w:pPr>
            <w:r>
              <w:t xml:space="preserve">            itp.</w:t>
            </w:r>
          </w:p>
          <w:p w:rsidR="00A10B5F" w:rsidRDefault="00A10B5F" w:rsidP="002B199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t xml:space="preserve">&gt;zabawy konstrukcyjne z wykorzystaniem różnych klocków-tworzenie budowli według własnych pomysłów dziecka.   </w:t>
            </w:r>
          </w:p>
          <w:p w:rsidR="00A10B5F" w:rsidRDefault="00A10B5F" w:rsidP="002B1992">
            <w:pPr>
              <w:pStyle w:val="TableContents"/>
            </w:pPr>
            <w:r>
              <w:t xml:space="preserve">&gt;zabawa ruchowa z elementami czworakowania,,Przejście na czworakach pod krzesłem.         </w:t>
            </w:r>
          </w:p>
          <w:p w:rsidR="00A10B5F" w:rsidRDefault="00A10B5F" w:rsidP="002B1992">
            <w:pPr>
              <w:pStyle w:val="TableContents"/>
            </w:pPr>
            <w:r>
              <w:t xml:space="preserve">&gt;prezentacja przez rodzica godła i flagi-rozmowa o tym,w jakich miejscach można zobaczyć te symbole,układanie podpisów.   </w:t>
            </w:r>
          </w:p>
          <w:p w:rsidR="00A10B5F" w:rsidRDefault="00A10B5F" w:rsidP="002B1992">
            <w:pPr>
              <w:pStyle w:val="TableContents"/>
            </w:pPr>
            <w:r>
              <w:t xml:space="preserve">&gt; oglądanie mapy Polski z rzeką Wisłą i zaznaczoną stolicą Warszawą-dobieranie odpowiednich podpisów  </w:t>
            </w:r>
          </w:p>
          <w:p w:rsidR="00A10B5F" w:rsidRDefault="00A10B5F" w:rsidP="002B1992">
            <w:pPr>
              <w:pStyle w:val="TableContents"/>
            </w:pPr>
            <w:r>
              <w:t xml:space="preserve">&gt;rysowanie elementów literopodobnych-szlaczki do druku-w linku.  </w:t>
            </w:r>
          </w:p>
          <w:p w:rsidR="00A10B5F" w:rsidRDefault="00A10B5F" w:rsidP="002B1992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A10B5F" w:rsidRDefault="00A10B5F" w:rsidP="002B1992">
            <w:pPr>
              <w:pStyle w:val="TableContents"/>
            </w:pPr>
            <w:r>
              <w:t xml:space="preserve">&gt;zabawa ruchowa bieżna,,Biegnij-Stój!!!  </w:t>
            </w:r>
          </w:p>
          <w:p w:rsidR="00A10B5F" w:rsidRDefault="00A10B5F" w:rsidP="002B1992">
            <w:pPr>
              <w:pStyle w:val="TableContents"/>
            </w:pPr>
            <w:r>
              <w:t xml:space="preserve">&gt;rysowanie lub odwzorowywanie flagi Polski,godła Polski. </w:t>
            </w:r>
          </w:p>
          <w:p w:rsidR="00A10B5F" w:rsidRDefault="00A10B5F" w:rsidP="002B1992">
            <w:pPr>
              <w:pStyle w:val="TableContents"/>
            </w:pPr>
            <w:r>
              <w:t>&gt;słuchanie wraz z rodzicami hymnu Polski-odpowiednia postawa.</w:t>
            </w:r>
          </w:p>
          <w:p w:rsidR="00A10B5F" w:rsidRPr="00B84787" w:rsidRDefault="00A10B5F" w:rsidP="002B1992">
            <w:pPr>
              <w:pStyle w:val="TableContents"/>
            </w:pPr>
            <w:r>
              <w:t>&gt;Niepodległość oznacza,żeludzie sami mogą decydować o swoim państwie i żaden inny kraj nie ma wpływu na podejmowane przez nich decyzje-rodzice wyjaśniają dziecku nawiązując do historii Polski.</w:t>
            </w:r>
          </w:p>
        </w:tc>
      </w:tr>
      <w:tr w:rsidR="00A10B5F" w:rsidRPr="00B84787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Default="00A10B5F" w:rsidP="002B1992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A10B5F" w:rsidRDefault="00A10B5F" w:rsidP="002B199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A10B5F" w:rsidRPr="00B84787" w:rsidRDefault="00A10B5F" w:rsidP="002B1992">
            <w:pPr>
              <w:pStyle w:val="TableContents"/>
            </w:pPr>
            <w:r>
              <w:t>Mazurek Dąbrowskiego-…YouTube-BLIŻEJPRZEDSZKOLA…</w:t>
            </w:r>
          </w:p>
        </w:tc>
      </w:tr>
      <w:tr w:rsidR="00A10B5F" w:rsidTr="002B199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5F" w:rsidRPr="00B84787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A10B5F" w:rsidRDefault="00A10B5F" w:rsidP="002B1992">
            <w:pPr>
              <w:pStyle w:val="TableContents"/>
            </w:pPr>
            <w:r>
              <w:t xml:space="preserve">                                       </w:t>
            </w:r>
          </w:p>
          <w:p w:rsidR="00A10B5F" w:rsidRDefault="00A10B5F" w:rsidP="002B1992">
            <w:pPr>
              <w:pStyle w:val="TableContents"/>
            </w:pPr>
            <w:r>
              <w:t xml:space="preserve">                     </w:t>
            </w: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B5F" w:rsidRDefault="00A10B5F" w:rsidP="002B1992">
            <w:pPr>
              <w:pStyle w:val="TableContents"/>
            </w:pPr>
            <w:r>
              <w:lastRenderedPageBreak/>
              <w:t xml:space="preserve">Cele:dziecko;poznaje historę Polski,zna symbole narodowe,wie co to hymn Polski,zna stolicę Polski i najdłuższą rzekę Wisłę.    </w:t>
            </w:r>
          </w:p>
          <w:p w:rsidR="00A10B5F" w:rsidRDefault="00A10B5F" w:rsidP="002B1992">
            <w:pPr>
              <w:pStyle w:val="TableContents"/>
            </w:pPr>
            <w:r>
              <w:t>Obszary:I 5,6,9;II 6,11,III 2,5,6;IV 1,2,4,78,9,10,11.</w:t>
            </w: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  <w:r>
              <w:t xml:space="preserve">                                       </w:t>
            </w:r>
          </w:p>
          <w:p w:rsidR="00A10B5F" w:rsidRDefault="00A10B5F" w:rsidP="002B1992">
            <w:pPr>
              <w:pStyle w:val="TableContents"/>
            </w:pPr>
          </w:p>
          <w:p w:rsidR="00A10B5F" w:rsidRDefault="00A10B5F" w:rsidP="002B1992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A10B5F"/>
    <w:sectPr w:rsidR="00945472" w:rsidSect="00BB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B5F"/>
    <w:rsid w:val="009F1669"/>
    <w:rsid w:val="00A10B5F"/>
    <w:rsid w:val="00BB1335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10B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0B5F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10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2020-11-09T16:40:00Z</dcterms:created>
  <dcterms:modified xsi:type="dcterms:W3CDTF">2020-11-09T16:40:00Z</dcterms:modified>
</cp:coreProperties>
</file>