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2" w:rsidRDefault="00577592" w:rsidP="0057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s nízkou hodnotou za </w:t>
      </w:r>
      <w:r w:rsidR="00E055BA">
        <w:rPr>
          <w:b/>
          <w:sz w:val="28"/>
          <w:szCs w:val="28"/>
        </w:rPr>
        <w:t>I</w:t>
      </w:r>
      <w:r w:rsidR="00B1605D">
        <w:rPr>
          <w:b/>
          <w:sz w:val="28"/>
          <w:szCs w:val="28"/>
        </w:rPr>
        <w:t>. štvrťrok 202</w:t>
      </w:r>
      <w:r w:rsidR="00021105">
        <w:rPr>
          <w:b/>
          <w:sz w:val="28"/>
          <w:szCs w:val="28"/>
        </w:rPr>
        <w:t>1</w:t>
      </w:r>
      <w:bookmarkStart w:id="0" w:name="_GoBack"/>
      <w:bookmarkEnd w:id="0"/>
    </w:p>
    <w:p w:rsidR="00577592" w:rsidRDefault="00577592" w:rsidP="00577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 cenami vyššími ako 1000,-€ </w:t>
      </w:r>
    </w:p>
    <w:p w:rsidR="00577592" w:rsidRDefault="00577592" w:rsidP="00577592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225"/>
        <w:gridCol w:w="4095"/>
      </w:tblGrid>
      <w:tr w:rsidR="00577592" w:rsidTr="00D42FDC">
        <w:trPr>
          <w:trHeight w:val="540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Identifikácia úspešného uchádzača</w:t>
            </w:r>
          </w:p>
        </w:tc>
      </w:tr>
      <w:tr w:rsidR="009B46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46DC" w:rsidRDefault="009B46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7592" w:rsidRDefault="00577592" w:rsidP="00577592">
      <w:pPr>
        <w:rPr>
          <w:sz w:val="28"/>
          <w:szCs w:val="28"/>
        </w:rPr>
      </w:pPr>
    </w:p>
    <w:p w:rsidR="0098188E" w:rsidRDefault="0098188E"/>
    <w:sectPr w:rsidR="0098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2"/>
    <w:rsid w:val="00021105"/>
    <w:rsid w:val="000F4CAE"/>
    <w:rsid w:val="003F2BC5"/>
    <w:rsid w:val="00482C0C"/>
    <w:rsid w:val="004B0AC5"/>
    <w:rsid w:val="00577592"/>
    <w:rsid w:val="00580995"/>
    <w:rsid w:val="00615E30"/>
    <w:rsid w:val="00674CC0"/>
    <w:rsid w:val="0071313C"/>
    <w:rsid w:val="008207EA"/>
    <w:rsid w:val="00862247"/>
    <w:rsid w:val="008E286A"/>
    <w:rsid w:val="0098188E"/>
    <w:rsid w:val="009B46DC"/>
    <w:rsid w:val="00A453D8"/>
    <w:rsid w:val="00AA7CA4"/>
    <w:rsid w:val="00AF4A70"/>
    <w:rsid w:val="00B1605D"/>
    <w:rsid w:val="00C72CE5"/>
    <w:rsid w:val="00C73E53"/>
    <w:rsid w:val="00C97D73"/>
    <w:rsid w:val="00CA7D1C"/>
    <w:rsid w:val="00D42FDC"/>
    <w:rsid w:val="00DB39FF"/>
    <w:rsid w:val="00DF233D"/>
    <w:rsid w:val="00E055BA"/>
    <w:rsid w:val="00EC4EC3"/>
    <w:rsid w:val="00EF06A8"/>
    <w:rsid w:val="00F316B2"/>
    <w:rsid w:val="00F63E04"/>
    <w:rsid w:val="00FD02C1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1652-FF65-459B-B906-9C2599B2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Kmeťová</dc:creator>
  <cp:lastModifiedBy>Kmetova</cp:lastModifiedBy>
  <cp:revision>3</cp:revision>
  <cp:lastPrinted>2012-04-24T11:56:00Z</cp:lastPrinted>
  <dcterms:created xsi:type="dcterms:W3CDTF">2021-04-08T09:35:00Z</dcterms:created>
  <dcterms:modified xsi:type="dcterms:W3CDTF">2021-04-08T09:35:00Z</dcterms:modified>
</cp:coreProperties>
</file>