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82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266"/>
        <w:gridCol w:w="2127"/>
      </w:tblGrid>
      <w:tr w:rsidR="000B2E35" w:rsidRPr="006D1842" w14:paraId="0FD916D7" w14:textId="77777777" w:rsidTr="00CE2992">
        <w:trPr>
          <w:trHeight w:val="988"/>
        </w:trPr>
        <w:tc>
          <w:tcPr>
            <w:tcW w:w="2489" w:type="dxa"/>
            <w:hideMark/>
          </w:tcPr>
          <w:p w14:paraId="700C98A4" w14:textId="77777777" w:rsidR="000B2E35" w:rsidRPr="006D1842" w:rsidRDefault="000B2E35" w:rsidP="00957F06">
            <w:pPr>
              <w:pStyle w:val="Textoindependiente"/>
            </w:pPr>
            <w:r w:rsidRPr="006D1842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19CF2A2" wp14:editId="4D14EBF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234315</wp:posOffset>
                  </wp:positionV>
                  <wp:extent cx="1400175" cy="323850"/>
                  <wp:effectExtent l="0" t="0" r="952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93" t="12958" r="34658" b="80307"/>
                          <a:stretch/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6" w:type="dxa"/>
          </w:tcPr>
          <w:p w14:paraId="2E48C02B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D1842">
              <w:rPr>
                <w:rFonts w:ascii="Verdana" w:hAnsi="Verdana" w:cstheme="minorHAnsi"/>
                <w:sz w:val="16"/>
                <w:szCs w:val="16"/>
              </w:rPr>
              <w:t>SECRETARIA DE EDUCACIÓN MAYOR DE BOGOTA D.C</w:t>
            </w:r>
          </w:p>
          <w:p w14:paraId="3800FD60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D1842">
              <w:rPr>
                <w:rFonts w:ascii="Verdana" w:hAnsi="Verdana" w:cstheme="minorHAnsi"/>
                <w:sz w:val="16"/>
                <w:szCs w:val="16"/>
              </w:rPr>
              <w:t>INSTITUCION EDUCATIVA DISTRITAL</w:t>
            </w:r>
          </w:p>
          <w:p w14:paraId="190517DB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D1842">
              <w:rPr>
                <w:rFonts w:ascii="Verdana" w:hAnsi="Verdana" w:cstheme="minorHAnsi"/>
                <w:b/>
                <w:sz w:val="16"/>
                <w:szCs w:val="16"/>
              </w:rPr>
              <w:t>GENERAL SANTANDER – ENGATIVÁ</w:t>
            </w:r>
          </w:p>
          <w:p w14:paraId="7370E713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D1842">
              <w:rPr>
                <w:rFonts w:ascii="Verdana" w:hAnsi="Verdana" w:cstheme="minorHAnsi"/>
                <w:sz w:val="16"/>
                <w:szCs w:val="16"/>
              </w:rPr>
              <w:t>RESOLUCION 2570 DE AGOSTO 22 DE 2002</w:t>
            </w:r>
          </w:p>
          <w:p w14:paraId="4D5DBEC9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u w:val="single"/>
              </w:rPr>
            </w:pPr>
            <w:r w:rsidRPr="006D1842">
              <w:rPr>
                <w:rFonts w:ascii="Verdana" w:hAnsi="Verdana" w:cstheme="minorHAnsi"/>
                <w:b/>
                <w:sz w:val="16"/>
                <w:szCs w:val="16"/>
                <w:u w:val="single"/>
              </w:rPr>
              <w:t>“FORMACIÓN CON SENTIDO HUMANO Y TECNOLÓGICO HACIA UN FUTURO SOLIDARIO Y EQUITATIVO”</w:t>
            </w:r>
          </w:p>
        </w:tc>
        <w:tc>
          <w:tcPr>
            <w:tcW w:w="2127" w:type="dxa"/>
          </w:tcPr>
          <w:p w14:paraId="206CFAAA" w14:textId="77777777" w:rsidR="000B2E35" w:rsidRPr="006D1842" w:rsidRDefault="000B2E35" w:rsidP="00CE2992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6D1842">
              <w:rPr>
                <w:rFonts w:ascii="Verdana" w:hAnsi="Verdana" w:cstheme="minorHAnsi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6AD6EFF" wp14:editId="368807AD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114935</wp:posOffset>
                  </wp:positionV>
                  <wp:extent cx="523875" cy="48577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4DE9BC" w14:textId="77777777" w:rsidR="000B2E35" w:rsidRPr="006D1842" w:rsidRDefault="000B2E35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460C8A8B" w14:textId="2A2FF1EC" w:rsidR="000B2E35" w:rsidRPr="006D1842" w:rsidRDefault="00612868" w:rsidP="000B2E35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GUÍA PLAN DE REPOSICIÓN 2021 MATEMÁTICAS JM</w:t>
      </w:r>
    </w:p>
    <w:p w14:paraId="6A2BC7A4" w14:textId="77777777" w:rsidR="000B2E35" w:rsidRPr="006D1842" w:rsidRDefault="000B2E35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1915"/>
        <w:gridCol w:w="1515"/>
        <w:gridCol w:w="1989"/>
      </w:tblGrid>
      <w:tr w:rsidR="000B2E35" w:rsidRPr="006D1842" w14:paraId="7708AB79" w14:textId="77777777" w:rsidTr="00CE2992">
        <w:trPr>
          <w:trHeight w:val="374"/>
          <w:jc w:val="center"/>
        </w:trPr>
        <w:tc>
          <w:tcPr>
            <w:tcW w:w="2348" w:type="dxa"/>
            <w:vAlign w:val="center"/>
          </w:tcPr>
          <w:p w14:paraId="2C96D3EB" w14:textId="77777777" w:rsidR="000B2E35" w:rsidRPr="006D1842" w:rsidRDefault="000B2E35" w:rsidP="00CE29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CAMPO</w:t>
            </w:r>
          </w:p>
        </w:tc>
        <w:tc>
          <w:tcPr>
            <w:tcW w:w="1915" w:type="dxa"/>
            <w:vAlign w:val="center"/>
          </w:tcPr>
          <w:p w14:paraId="314CA315" w14:textId="77777777" w:rsidR="000B2E35" w:rsidRPr="006D1842" w:rsidRDefault="000B2E35" w:rsidP="00CE29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ASIGNATURA</w:t>
            </w:r>
          </w:p>
        </w:tc>
        <w:tc>
          <w:tcPr>
            <w:tcW w:w="1515" w:type="dxa"/>
            <w:vAlign w:val="center"/>
          </w:tcPr>
          <w:p w14:paraId="641925C2" w14:textId="77777777" w:rsidR="000B2E35" w:rsidRPr="006D1842" w:rsidRDefault="000B2E35" w:rsidP="00CE29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1989" w:type="dxa"/>
            <w:vAlign w:val="center"/>
          </w:tcPr>
          <w:p w14:paraId="33CA681B" w14:textId="77777777" w:rsidR="000B2E35" w:rsidRPr="006D1842" w:rsidRDefault="000B2E35" w:rsidP="00CE29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CURSOS</w:t>
            </w:r>
          </w:p>
        </w:tc>
      </w:tr>
      <w:tr w:rsidR="000B2E35" w:rsidRPr="006D1842" w14:paraId="6C75729A" w14:textId="77777777" w:rsidTr="00CE2992">
        <w:trPr>
          <w:trHeight w:val="408"/>
          <w:jc w:val="center"/>
        </w:trPr>
        <w:tc>
          <w:tcPr>
            <w:tcW w:w="2348" w:type="dxa"/>
            <w:vAlign w:val="center"/>
          </w:tcPr>
          <w:p w14:paraId="22A72EBB" w14:textId="77777777" w:rsidR="000B2E35" w:rsidRPr="006D1842" w:rsidRDefault="000B2E35" w:rsidP="00CE29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MATEMÁTICO</w:t>
            </w:r>
          </w:p>
        </w:tc>
        <w:tc>
          <w:tcPr>
            <w:tcW w:w="1915" w:type="dxa"/>
            <w:vAlign w:val="center"/>
          </w:tcPr>
          <w:p w14:paraId="02B87376" w14:textId="77777777" w:rsidR="000B2E35" w:rsidRPr="006D1842" w:rsidRDefault="000B2E35" w:rsidP="00CE29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MATEMÁTICAS</w:t>
            </w:r>
          </w:p>
        </w:tc>
        <w:tc>
          <w:tcPr>
            <w:tcW w:w="1515" w:type="dxa"/>
            <w:vAlign w:val="center"/>
          </w:tcPr>
          <w:p w14:paraId="793219D4" w14:textId="5805E986" w:rsidR="000B2E35" w:rsidRPr="006D1842" w:rsidRDefault="00AB02B7" w:rsidP="00CE29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6,7,8,9,10,11</w:t>
            </w:r>
          </w:p>
        </w:tc>
        <w:tc>
          <w:tcPr>
            <w:tcW w:w="1989" w:type="dxa"/>
            <w:vAlign w:val="center"/>
          </w:tcPr>
          <w:p w14:paraId="1215E16B" w14:textId="49099F12" w:rsidR="000B2E35" w:rsidRPr="006D1842" w:rsidRDefault="00D049CB" w:rsidP="00CE29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Todos los cursos </w:t>
            </w:r>
            <w:r w:rsidR="007F2AF2">
              <w:rPr>
                <w:rFonts w:ascii="Verdana" w:hAnsi="Verdana"/>
                <w:sz w:val="16"/>
                <w:szCs w:val="16"/>
              </w:rPr>
              <w:t>de la</w:t>
            </w:r>
            <w:r w:rsidR="00335F50">
              <w:rPr>
                <w:rFonts w:ascii="Verdana" w:hAnsi="Verdana"/>
                <w:sz w:val="16"/>
                <w:szCs w:val="16"/>
              </w:rPr>
              <w:t xml:space="preserve"> jornada</w:t>
            </w:r>
            <w:r w:rsidR="007F2AF2">
              <w:rPr>
                <w:rFonts w:ascii="Verdana" w:hAnsi="Verdana"/>
                <w:sz w:val="16"/>
                <w:szCs w:val="16"/>
              </w:rPr>
              <w:t xml:space="preserve"> mañana </w:t>
            </w:r>
          </w:p>
        </w:tc>
      </w:tr>
    </w:tbl>
    <w:p w14:paraId="70BA68A4" w14:textId="77777777" w:rsidR="000B2E35" w:rsidRPr="006D1842" w:rsidRDefault="000B2E35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 w:rsidRPr="006D1842"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714"/>
        <w:gridCol w:w="3662"/>
      </w:tblGrid>
      <w:tr w:rsidR="000B2E35" w:rsidRPr="006D1842" w14:paraId="6B21F43C" w14:textId="77777777" w:rsidTr="00CE2992">
        <w:trPr>
          <w:trHeight w:val="645"/>
          <w:jc w:val="center"/>
        </w:trPr>
        <w:tc>
          <w:tcPr>
            <w:tcW w:w="3085" w:type="dxa"/>
            <w:vAlign w:val="center"/>
          </w:tcPr>
          <w:p w14:paraId="3A4D4E98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OBJETIVOS / PROPÓSITOS</w:t>
            </w:r>
          </w:p>
        </w:tc>
        <w:tc>
          <w:tcPr>
            <w:tcW w:w="7376" w:type="dxa"/>
            <w:gridSpan w:val="2"/>
            <w:vAlign w:val="center"/>
          </w:tcPr>
          <w:p w14:paraId="7491301B" w14:textId="77777777" w:rsidR="00293179" w:rsidRPr="00BA5163" w:rsidRDefault="00760FF5" w:rsidP="00BA5163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</w:pPr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Profundización y conceptualización del pensamiento geométrico</w:t>
            </w:r>
            <w:r w:rsidR="007B59BC"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.</w:t>
            </w:r>
          </w:p>
          <w:p w14:paraId="190B8CB6" w14:textId="435DFB08" w:rsidR="007B59BC" w:rsidRPr="00BA5163" w:rsidRDefault="007B59BC" w:rsidP="00BA5163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</w:pPr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 xml:space="preserve">Utilizar el Juego del </w:t>
            </w:r>
            <w:proofErr w:type="spellStart"/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Pentominó</w:t>
            </w:r>
            <w:proofErr w:type="spellEnd"/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 xml:space="preserve"> como una estrategia para potenciar el pensamiento geométrico y espacial.</w:t>
            </w:r>
          </w:p>
        </w:tc>
      </w:tr>
      <w:tr w:rsidR="000B2E35" w:rsidRPr="006D1842" w14:paraId="588D4767" w14:textId="77777777" w:rsidTr="00CE2992">
        <w:trPr>
          <w:trHeight w:val="555"/>
          <w:jc w:val="center"/>
        </w:trPr>
        <w:tc>
          <w:tcPr>
            <w:tcW w:w="3085" w:type="dxa"/>
            <w:vAlign w:val="center"/>
          </w:tcPr>
          <w:p w14:paraId="10A3A500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APRENDIZAJES / CONTENIDOS</w:t>
            </w:r>
          </w:p>
        </w:tc>
        <w:tc>
          <w:tcPr>
            <w:tcW w:w="7376" w:type="dxa"/>
            <w:gridSpan w:val="2"/>
            <w:vAlign w:val="center"/>
          </w:tcPr>
          <w:p w14:paraId="4FE4E4B3" w14:textId="14FD581D" w:rsidR="000B2E35" w:rsidRPr="00BA5163" w:rsidRDefault="00EE3B79" w:rsidP="00BA5163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</w:pPr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Realizar construcciones y diseños utilizando cuerpos y figuras geométricas</w:t>
            </w:r>
            <w:r w:rsidR="00136B9D"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 xml:space="preserve"> bidimensionales.</w:t>
            </w:r>
          </w:p>
          <w:p w14:paraId="5629FAB8" w14:textId="070EA7CD" w:rsidR="00136B9D" w:rsidRPr="00BA5163" w:rsidRDefault="00136B9D" w:rsidP="00BA5163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</w:pPr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Desarrollar habilidades de relación, dirección, distancia, posición en el espa</w:t>
            </w:r>
            <w:r w:rsidR="008D315F"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cio.</w:t>
            </w:r>
          </w:p>
          <w:p w14:paraId="782257C0" w14:textId="553719CC" w:rsidR="00923468" w:rsidRPr="00BA5163" w:rsidRDefault="008D315F" w:rsidP="00BA5163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</w:pPr>
            <w:r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 xml:space="preserve">Usar </w:t>
            </w:r>
            <w:r w:rsidR="00F15281"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 xml:space="preserve">representaciones geométricas para resolver y formular problemas </w:t>
            </w:r>
            <w:r w:rsidR="00742999" w:rsidRPr="00BA5163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en las matemáticas y en otras disciplinas.</w:t>
            </w:r>
          </w:p>
        </w:tc>
      </w:tr>
      <w:tr w:rsidR="000B2E35" w:rsidRPr="006D1842" w14:paraId="4A08E728" w14:textId="77777777" w:rsidTr="00CE2992">
        <w:trPr>
          <w:trHeight w:val="705"/>
          <w:jc w:val="center"/>
        </w:trPr>
        <w:tc>
          <w:tcPr>
            <w:tcW w:w="3085" w:type="dxa"/>
            <w:vAlign w:val="center"/>
          </w:tcPr>
          <w:p w14:paraId="3EF90E90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EVALUACIÓN Y DESEMPEÑOS ESPERADOS</w:t>
            </w:r>
          </w:p>
        </w:tc>
        <w:tc>
          <w:tcPr>
            <w:tcW w:w="7376" w:type="dxa"/>
            <w:gridSpan w:val="2"/>
            <w:vAlign w:val="center"/>
          </w:tcPr>
          <w:p w14:paraId="73B08379" w14:textId="77777777" w:rsidR="000B2E35" w:rsidRPr="006D1842" w:rsidRDefault="000B2E35" w:rsidP="0090033C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</w:pPr>
            <w:r w:rsidRPr="006D1842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ORDEN en la entrega de las imágenes</w:t>
            </w:r>
          </w:p>
          <w:p w14:paraId="55B0BF01" w14:textId="77777777" w:rsidR="000B2E35" w:rsidRPr="006D1842" w:rsidRDefault="000B2E35" w:rsidP="0090033C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</w:pPr>
            <w:r w:rsidRPr="006D1842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Claridad en TODAS las actividades propuestas.</w:t>
            </w:r>
          </w:p>
          <w:p w14:paraId="789C618D" w14:textId="77777777" w:rsidR="000B2E35" w:rsidRPr="006D1842" w:rsidRDefault="000B2E35" w:rsidP="0090033C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</w:pPr>
            <w:r w:rsidRPr="006D1842">
              <w:rPr>
                <w:rFonts w:ascii="Verdana" w:eastAsia="Calibri" w:hAnsi="Verdana" w:cs="Times New Roman"/>
                <w:bCs/>
                <w:sz w:val="16"/>
                <w:szCs w:val="16"/>
                <w:lang w:val="es-ES_tradnl"/>
              </w:rPr>
              <w:t>Autenticidad en el trabajo.</w:t>
            </w:r>
          </w:p>
          <w:p w14:paraId="22575669" w14:textId="3CF36C55" w:rsidR="007059B4" w:rsidRPr="006D1842" w:rsidRDefault="007D764E" w:rsidP="0090033C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 xml:space="preserve">Utilizar el </w:t>
            </w:r>
            <w:proofErr w:type="spellStart"/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pentomin</w:t>
            </w:r>
            <w:r w:rsidR="00A61FDE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ó</w:t>
            </w:r>
            <w:proofErr w:type="spellEnd"/>
            <w:r w:rsidR="00A61FDE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 xml:space="preserve">, 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p</w:t>
            </w:r>
            <w:r w:rsidR="00A61FDE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ara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 xml:space="preserve"> rea</w:t>
            </w:r>
            <w:r w:rsidR="009A4EF3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lizar construcciones geométricas y extrapolar en cálculos de perímetros y áreas.</w:t>
            </w:r>
          </w:p>
          <w:p w14:paraId="0B9ABB1C" w14:textId="77777777" w:rsidR="000B2E35" w:rsidRPr="006D1842" w:rsidRDefault="000B2E35" w:rsidP="0090033C">
            <w:pPr>
              <w:pStyle w:val="Prrafodelista"/>
              <w:numPr>
                <w:ilvl w:val="0"/>
                <w:numId w:val="2"/>
              </w:numPr>
              <w:ind w:left="179" w:right="66" w:hanging="141"/>
              <w:contextualSpacing w:val="0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</w:pPr>
            <w:r w:rsidRPr="006D1842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es-CO"/>
              </w:rPr>
              <w:t>Participar en las actividades propuestas por los docentes.</w:t>
            </w:r>
          </w:p>
        </w:tc>
      </w:tr>
      <w:tr w:rsidR="000B2E35" w:rsidRPr="006D1842" w14:paraId="7B6B90F9" w14:textId="77777777" w:rsidTr="00CE2992">
        <w:trPr>
          <w:trHeight w:val="417"/>
          <w:jc w:val="center"/>
        </w:trPr>
        <w:tc>
          <w:tcPr>
            <w:tcW w:w="3085" w:type="dxa"/>
            <w:vAlign w:val="center"/>
          </w:tcPr>
          <w:p w14:paraId="5298B608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RECURSOS VIRTUALES</w:t>
            </w:r>
          </w:p>
        </w:tc>
        <w:tc>
          <w:tcPr>
            <w:tcW w:w="7376" w:type="dxa"/>
            <w:gridSpan w:val="2"/>
            <w:vAlign w:val="center"/>
          </w:tcPr>
          <w:p w14:paraId="783C6283" w14:textId="58CDD932" w:rsidR="00A06ADA" w:rsidRPr="004526B9" w:rsidRDefault="000B2E35" w:rsidP="004526B9">
            <w:pPr>
              <w:tabs>
                <w:tab w:val="left" w:pos="6780"/>
              </w:tabs>
              <w:rPr>
                <w:rFonts w:ascii="Verdana" w:hAnsi="Verdana"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Pueden visitar los siguientes enlaces para reforzar el contenido:</w:t>
            </w:r>
          </w:p>
          <w:p w14:paraId="25E28146" w14:textId="25942A9E" w:rsidR="00A06ADA" w:rsidRDefault="00BA5163" w:rsidP="00BA5163">
            <w:pPr>
              <w:tabs>
                <w:tab w:val="left" w:pos="678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Pentominó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Pr="002A5039">
                <w:rPr>
                  <w:rStyle w:val="Hipervnculo"/>
                  <w:rFonts w:ascii="Verdana" w:hAnsi="Verdana"/>
                  <w:sz w:val="16"/>
                  <w:szCs w:val="16"/>
                </w:rPr>
                <w:t>https://youtu.be/DoXs5PeXm7I</w:t>
              </w:r>
            </w:hyperlink>
          </w:p>
          <w:p w14:paraId="3A2A5E5D" w14:textId="62A4C706" w:rsidR="00612868" w:rsidRDefault="00BA5163" w:rsidP="00BA5163">
            <w:pPr>
              <w:tabs>
                <w:tab w:val="left" w:pos="67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Área y perímetro: </w:t>
            </w:r>
            <w:hyperlink r:id="rId10" w:history="1">
              <w:r w:rsidRPr="002A5039">
                <w:rPr>
                  <w:rStyle w:val="Hipervnculo"/>
                  <w:rFonts w:ascii="Verdana" w:hAnsi="Verdana"/>
                  <w:sz w:val="16"/>
                  <w:szCs w:val="16"/>
                </w:rPr>
                <w:t>https://www.youtube.com/watch?v=wYNvY_bOGdc</w:t>
              </w:r>
            </w:hyperlink>
          </w:p>
          <w:p w14:paraId="1E3E7C42" w14:textId="4CCE50F8" w:rsidR="00612868" w:rsidRDefault="00F93380" w:rsidP="00BA5163">
            <w:pPr>
              <w:tabs>
                <w:tab w:val="left" w:pos="67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realizarán sesiones sincrónicas de acompañamiento el lunes 27 de septiembre de 2:00pm a 3:00pm en los siguientes enlaces, según el docente a cargo</w:t>
            </w:r>
          </w:p>
          <w:p w14:paraId="6945DC6B" w14:textId="430FB578" w:rsidR="00221AF7" w:rsidRDefault="00612868" w:rsidP="00BA5163">
            <w:pPr>
              <w:tabs>
                <w:tab w:val="left" w:pos="6780"/>
              </w:tabs>
            </w:pPr>
            <w:r w:rsidRPr="00221AF7">
              <w:rPr>
                <w:rFonts w:ascii="Verdana" w:hAnsi="Verdana"/>
                <w:b/>
                <w:sz w:val="16"/>
                <w:szCs w:val="16"/>
              </w:rPr>
              <w:t>ALICIA PÁEZ</w:t>
            </w:r>
            <w:r w:rsidR="00221AF7" w:rsidRPr="00221AF7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1" w:history="1">
              <w:r w:rsidR="00F93380" w:rsidRPr="00EE5381">
                <w:rPr>
                  <w:rStyle w:val="Hipervnculo"/>
                </w:rPr>
                <w:t>https://n9.cl/aaieo</w:t>
              </w:r>
            </w:hyperlink>
          </w:p>
          <w:p w14:paraId="7B8A5737" w14:textId="4CB18460" w:rsidR="00221AF7" w:rsidRPr="00F93380" w:rsidRDefault="00612868" w:rsidP="00BA5163">
            <w:pPr>
              <w:tabs>
                <w:tab w:val="left" w:pos="6780"/>
              </w:tabs>
            </w:pPr>
            <w:r w:rsidRPr="00221AF7">
              <w:rPr>
                <w:rFonts w:ascii="Verdana" w:hAnsi="Verdana"/>
                <w:b/>
                <w:sz w:val="16"/>
                <w:szCs w:val="16"/>
              </w:rPr>
              <w:t>NUBIA SEGURA</w:t>
            </w:r>
            <w:r w:rsidR="00221AF7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hyperlink r:id="rId12" w:history="1">
              <w:r w:rsidR="00F93380" w:rsidRPr="00EE5381">
                <w:rPr>
                  <w:rStyle w:val="Hipervnculo"/>
                </w:rPr>
                <w:t>https://n9.cl/zr623</w:t>
              </w:r>
            </w:hyperlink>
          </w:p>
          <w:p w14:paraId="16BA12AF" w14:textId="14A63B4E" w:rsidR="00F93380" w:rsidRPr="00F93380" w:rsidRDefault="00612868" w:rsidP="00BA5163">
            <w:pPr>
              <w:tabs>
                <w:tab w:val="left" w:pos="6780"/>
              </w:tabs>
            </w:pPr>
            <w:r w:rsidRPr="00221AF7">
              <w:rPr>
                <w:rFonts w:ascii="Verdana" w:hAnsi="Verdana"/>
                <w:b/>
                <w:sz w:val="16"/>
                <w:szCs w:val="16"/>
              </w:rPr>
              <w:t>RAÚL MORENO</w:t>
            </w:r>
            <w:r w:rsidR="00221AF7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21AF7" w:rsidRPr="00221AF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380" w:rsidRPr="00F93380">
              <w:t>https://tinyurl.com/cc8hnhy7</w:t>
            </w:r>
          </w:p>
        </w:tc>
      </w:tr>
      <w:tr w:rsidR="000B2E35" w:rsidRPr="006D1842" w14:paraId="1D2731A7" w14:textId="77777777" w:rsidTr="00CE2992">
        <w:trPr>
          <w:trHeight w:val="551"/>
          <w:jc w:val="center"/>
        </w:trPr>
        <w:tc>
          <w:tcPr>
            <w:tcW w:w="3085" w:type="dxa"/>
            <w:vAlign w:val="center"/>
          </w:tcPr>
          <w:p w14:paraId="68A592A5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TIEMPO ESTABLECIDO</w:t>
            </w:r>
          </w:p>
        </w:tc>
        <w:tc>
          <w:tcPr>
            <w:tcW w:w="3714" w:type="dxa"/>
            <w:vAlign w:val="center"/>
          </w:tcPr>
          <w:p w14:paraId="65241D02" w14:textId="52A775AE" w:rsidR="000B2E35" w:rsidRPr="004526B9" w:rsidRDefault="007F2A9B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Guía</w:t>
            </w:r>
            <w:r w:rsidR="004526B9">
              <w:rPr>
                <w:rFonts w:ascii="Verdana" w:hAnsi="Verdana"/>
                <w:b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b/>
                <w:sz w:val="16"/>
                <w:szCs w:val="16"/>
              </w:rPr>
              <w:t>reposición:</w:t>
            </w:r>
            <w:r w:rsidR="004526B9">
              <w:rPr>
                <w:rFonts w:ascii="Verdana" w:hAnsi="Verdana"/>
                <w:b/>
                <w:sz w:val="16"/>
                <w:szCs w:val="16"/>
              </w:rPr>
              <w:t xml:space="preserve"> fecha del </w:t>
            </w:r>
            <w:r w:rsidR="0046674B">
              <w:rPr>
                <w:rFonts w:ascii="Verdana" w:hAnsi="Verdana"/>
                <w:b/>
                <w:sz w:val="16"/>
                <w:szCs w:val="16"/>
              </w:rPr>
              <w:t xml:space="preserve">27 de septiembre </w:t>
            </w:r>
            <w:r w:rsidR="007F2AF2">
              <w:rPr>
                <w:rFonts w:ascii="Verdana" w:hAnsi="Verdana"/>
                <w:b/>
                <w:sz w:val="16"/>
                <w:szCs w:val="16"/>
              </w:rPr>
              <w:t>a octubre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</w:p>
        </w:tc>
        <w:tc>
          <w:tcPr>
            <w:tcW w:w="3662" w:type="dxa"/>
            <w:vAlign w:val="center"/>
          </w:tcPr>
          <w:p w14:paraId="3579D0FC" w14:textId="64B399D0" w:rsidR="000B2E35" w:rsidRPr="006D1842" w:rsidRDefault="00881CDD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Fecha Máxima de </w:t>
            </w:r>
            <w:r w:rsidR="007F2A9B">
              <w:rPr>
                <w:rFonts w:ascii="Verdana" w:hAnsi="Verdana"/>
                <w:b/>
                <w:sz w:val="16"/>
                <w:szCs w:val="16"/>
              </w:rPr>
              <w:t>entrega:</w:t>
            </w:r>
            <w:r w:rsidR="0046674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F2A9B">
              <w:rPr>
                <w:rFonts w:ascii="Verdana" w:hAnsi="Verdana"/>
                <w:b/>
                <w:sz w:val="16"/>
                <w:szCs w:val="16"/>
              </w:rPr>
              <w:t>octubre 29</w:t>
            </w:r>
          </w:p>
          <w:p w14:paraId="1D5325AC" w14:textId="66B464D8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322DABDE" w14:textId="4D685C1F" w:rsidR="000B2E35" w:rsidRPr="00A06ADA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B2E35" w:rsidRPr="006D1842" w14:paraId="0028D724" w14:textId="77777777" w:rsidTr="00CE2992">
        <w:trPr>
          <w:trHeight w:val="1685"/>
          <w:jc w:val="center"/>
        </w:trPr>
        <w:tc>
          <w:tcPr>
            <w:tcW w:w="3085" w:type="dxa"/>
            <w:vAlign w:val="center"/>
          </w:tcPr>
          <w:p w14:paraId="03A88A85" w14:textId="77777777" w:rsidR="000B2E35" w:rsidRPr="006D1842" w:rsidRDefault="000B2E35" w:rsidP="00CE2992">
            <w:pPr>
              <w:tabs>
                <w:tab w:val="left" w:pos="67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b/>
                <w:sz w:val="16"/>
                <w:szCs w:val="16"/>
              </w:rPr>
              <w:t>FORMA DE ENVÍO</w:t>
            </w:r>
          </w:p>
        </w:tc>
        <w:tc>
          <w:tcPr>
            <w:tcW w:w="7376" w:type="dxa"/>
            <w:gridSpan w:val="2"/>
            <w:vAlign w:val="center"/>
          </w:tcPr>
          <w:p w14:paraId="73D6C24A" w14:textId="77777777" w:rsidR="000B2E35" w:rsidRPr="006D1842" w:rsidRDefault="000B2E35" w:rsidP="00CE2992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Envía fotos nítidas de tu trabajo, debes numerar cada página.</w:t>
            </w:r>
          </w:p>
          <w:p w14:paraId="10E89702" w14:textId="77777777" w:rsidR="000B2E35" w:rsidRPr="006D1842" w:rsidRDefault="000B2E35" w:rsidP="00CE2992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 xml:space="preserve">Marcar cada página con tu nombre, curso y jornada. </w:t>
            </w:r>
          </w:p>
          <w:p w14:paraId="45F5E099" w14:textId="77777777" w:rsidR="000B2E35" w:rsidRPr="006D1842" w:rsidRDefault="000B2E35" w:rsidP="00CE2992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En el asunto del correo coloca curso + jornada + apellidos y nombre</w:t>
            </w:r>
          </w:p>
          <w:p w14:paraId="04B62241" w14:textId="77777777" w:rsidR="000B2E35" w:rsidRPr="006D1842" w:rsidRDefault="000B2E35" w:rsidP="00CE2992">
            <w:pPr>
              <w:pStyle w:val="Prrafodelista"/>
              <w:tabs>
                <w:tab w:val="left" w:pos="6780"/>
              </w:tabs>
              <w:ind w:left="36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 xml:space="preserve">ejemplo: </w:t>
            </w:r>
            <w:r w:rsidRPr="006D1842">
              <w:rPr>
                <w:rFonts w:ascii="Verdana" w:hAnsi="Verdana"/>
                <w:b/>
                <w:sz w:val="16"/>
                <w:szCs w:val="16"/>
              </w:rPr>
              <w:t>901_JT_Pérez_Juan</w:t>
            </w:r>
          </w:p>
          <w:p w14:paraId="5A4CD4D4" w14:textId="1D076B1A" w:rsidR="000B2E35" w:rsidRPr="00D65342" w:rsidRDefault="000B2E35" w:rsidP="00CE2992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  <w:r w:rsidRPr="006D1842">
              <w:rPr>
                <w:rFonts w:ascii="Verdana" w:hAnsi="Verdana"/>
                <w:sz w:val="16"/>
                <w:szCs w:val="16"/>
              </w:rPr>
              <w:t>Envía a los correos:</w:t>
            </w:r>
          </w:p>
          <w:p w14:paraId="40A4790C" w14:textId="77777777" w:rsidR="00D65342" w:rsidRPr="006D1842" w:rsidRDefault="00D65342" w:rsidP="00D65342">
            <w:pPr>
              <w:pStyle w:val="Prrafodelista"/>
              <w:tabs>
                <w:tab w:val="left" w:pos="6780"/>
              </w:tabs>
              <w:ind w:left="36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08DB237" w14:textId="327E62F6" w:rsidR="000B2E35" w:rsidRDefault="00094C74" w:rsidP="005E3EC9">
            <w:pPr>
              <w:pStyle w:val="Prrafodelista"/>
              <w:numPr>
                <w:ilvl w:val="0"/>
                <w:numId w:val="30"/>
              </w:numPr>
              <w:tabs>
                <w:tab w:val="left" w:pos="6780"/>
              </w:tabs>
              <w:rPr>
                <w:rFonts w:ascii="Verdana" w:eastAsia="Times New Roman" w:hAnsi="Verdana" w:cstheme="minorHAnsi"/>
                <w:sz w:val="16"/>
                <w:szCs w:val="16"/>
                <w:lang w:eastAsia="es-ES"/>
              </w:rPr>
            </w:pPr>
            <w:r w:rsidRPr="005E3EC9">
              <w:rPr>
                <w:rFonts w:ascii="Verdana" w:hAnsi="Verdana"/>
                <w:sz w:val="16"/>
                <w:szCs w:val="16"/>
              </w:rPr>
              <w:t>704 – 901 -902-903-</w:t>
            </w:r>
            <w:r w:rsidR="006E2E9C" w:rsidRPr="005E3EC9">
              <w:rPr>
                <w:rFonts w:ascii="Verdana" w:hAnsi="Verdana"/>
                <w:sz w:val="16"/>
                <w:szCs w:val="16"/>
              </w:rPr>
              <w:t>904:</w:t>
            </w:r>
            <w:r w:rsidR="000B2E35" w:rsidRPr="005E3EC9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0B2E35" w:rsidRPr="005E3EC9">
              <w:rPr>
                <w:rFonts w:ascii="Verdana" w:hAnsi="Verdana" w:cs="Verdana"/>
                <w:color w:val="000000"/>
                <w:sz w:val="16"/>
                <w:szCs w:val="16"/>
              </w:rPr>
              <w:t>Alicia Páez</w:t>
            </w:r>
            <w:r w:rsidR="000B2E35" w:rsidRPr="005E3EC9">
              <w:rPr>
                <w:rFonts w:ascii="Verdana" w:hAnsi="Verdana"/>
                <w:sz w:val="16"/>
                <w:szCs w:val="16"/>
              </w:rPr>
              <w:t xml:space="preserve">):    </w:t>
            </w:r>
            <w:hyperlink r:id="rId13" w:history="1">
              <w:r w:rsidRPr="005E3EC9">
                <w:rPr>
                  <w:rStyle w:val="Hipervnculo"/>
                  <w:rFonts w:ascii="Verdana" w:eastAsia="Times New Roman" w:hAnsi="Verdana" w:cstheme="minorHAnsi"/>
                  <w:sz w:val="16"/>
                  <w:szCs w:val="16"/>
                  <w:lang w:eastAsia="es-ES"/>
                </w:rPr>
                <w:t>alicenegra@hotmail.com</w:t>
              </w:r>
            </w:hyperlink>
          </w:p>
          <w:p w14:paraId="35A73F26" w14:textId="3896C5F4" w:rsidR="005E3EC9" w:rsidRDefault="00D65342" w:rsidP="005E3EC9">
            <w:pPr>
              <w:pStyle w:val="Prrafodelista"/>
              <w:numPr>
                <w:ilvl w:val="0"/>
                <w:numId w:val="30"/>
              </w:numPr>
              <w:tabs>
                <w:tab w:val="left" w:pos="6780"/>
              </w:tabs>
              <w:rPr>
                <w:rFonts w:ascii="Verdana" w:eastAsia="Times New Roman" w:hAnsi="Verdana" w:cstheme="minorHAnsi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  <w:lang w:eastAsia="es-ES"/>
              </w:rPr>
              <w:t xml:space="preserve">601 – 602 – 1101 – 1102 – 1103 (Nubia Segura) </w:t>
            </w:r>
            <w:hyperlink r:id="rId14" w:history="1">
              <w:r w:rsidRPr="002A5039">
                <w:rPr>
                  <w:rStyle w:val="Hipervnculo"/>
                  <w:rFonts w:ascii="Verdana" w:eastAsia="Times New Roman" w:hAnsi="Verdana" w:cstheme="minorHAnsi"/>
                  <w:sz w:val="16"/>
                  <w:szCs w:val="16"/>
                  <w:lang w:eastAsia="es-ES"/>
                </w:rPr>
                <w:t>nysegura@educacionbogota.edu.co</w:t>
              </w:r>
            </w:hyperlink>
          </w:p>
          <w:p w14:paraId="32C9BB72" w14:textId="76B7B215" w:rsidR="000B2E35" w:rsidRPr="00D65342" w:rsidRDefault="00D65342" w:rsidP="00D65342">
            <w:pPr>
              <w:pStyle w:val="Prrafodelista"/>
              <w:numPr>
                <w:ilvl w:val="0"/>
                <w:numId w:val="30"/>
              </w:numPr>
              <w:tabs>
                <w:tab w:val="left" w:pos="6780"/>
              </w:tabs>
              <w:rPr>
                <w:rFonts w:ascii="Verdana" w:eastAsia="Times New Roman" w:hAnsi="Verdana" w:cstheme="minorHAnsi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  <w:lang w:eastAsia="es-ES"/>
              </w:rPr>
              <w:t xml:space="preserve">603 – 1001 – 1002 – 1003 – 1004 (Raúl Moreno) </w:t>
            </w:r>
            <w:hyperlink r:id="rId15" w:history="1">
              <w:r w:rsidRPr="002A5039">
                <w:rPr>
                  <w:rStyle w:val="Hipervnculo"/>
                  <w:rFonts w:ascii="Verdana" w:eastAsia="Times New Roman" w:hAnsi="Verdana" w:cstheme="minorHAnsi"/>
                  <w:sz w:val="16"/>
                  <w:szCs w:val="16"/>
                  <w:lang w:eastAsia="es-ES"/>
                </w:rPr>
                <w:t>remorenop@educacionbogota.edu.co</w:t>
              </w:r>
            </w:hyperlink>
          </w:p>
        </w:tc>
      </w:tr>
    </w:tbl>
    <w:p w14:paraId="39D22192" w14:textId="1FA58305" w:rsidR="000B2E35" w:rsidRDefault="000B2E35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39095C9A" w14:textId="41CE71BA" w:rsidR="004526B9" w:rsidRPr="00D65342" w:rsidRDefault="009B5881" w:rsidP="00F93380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65342">
        <w:rPr>
          <w:rFonts w:ascii="Verdana" w:hAnsi="Verdana"/>
          <w:b/>
          <w:sz w:val="16"/>
          <w:szCs w:val="16"/>
        </w:rPr>
        <w:t>EL PENTOMINÓ</w:t>
      </w:r>
    </w:p>
    <w:p w14:paraId="22467EB6" w14:textId="0577C6CA" w:rsidR="004526B9" w:rsidRPr="00D65342" w:rsidRDefault="004526B9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5F11EF79" w14:textId="4F1707C7" w:rsidR="004526B9" w:rsidRPr="00D65342" w:rsidRDefault="00837A26" w:rsidP="000B2E35">
      <w:pPr>
        <w:tabs>
          <w:tab w:val="left" w:pos="6780"/>
        </w:tabs>
        <w:spacing w:after="0" w:line="240" w:lineRule="auto"/>
        <w:rPr>
          <w:rFonts w:ascii="Verdana" w:hAnsi="Verdana"/>
          <w:color w:val="1D1E1C"/>
          <w:sz w:val="16"/>
          <w:szCs w:val="16"/>
          <w:shd w:val="clear" w:color="auto" w:fill="FFFFFF"/>
        </w:rPr>
      </w:pPr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Los </w:t>
      </w:r>
      <w:proofErr w:type="spellStart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pentominós</w:t>
      </w:r>
      <w:proofErr w:type="spellEnd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son figuras geométricas compuestas por cinco cuadrados unidos por sus lados. Existen doce </w:t>
      </w:r>
      <w:proofErr w:type="spellStart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pentominós</w:t>
      </w:r>
      <w:proofErr w:type="spellEnd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diferentes, que se suelen </w:t>
      </w:r>
      <w:r w:rsidR="002878E8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nombrar</w:t>
      </w:r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con distintas letras del abecedario. Los </w:t>
      </w:r>
      <w:proofErr w:type="spellStart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pentominós</w:t>
      </w:r>
      <w:proofErr w:type="spellEnd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obtenidos a partir de otros</w:t>
      </w:r>
      <w:r w:rsidR="002A24A7">
        <w:rPr>
          <w:rFonts w:ascii="Verdana" w:hAnsi="Verdana"/>
          <w:color w:val="1D1E1C"/>
          <w:sz w:val="16"/>
          <w:szCs w:val="16"/>
          <w:shd w:val="clear" w:color="auto" w:fill="FFFFFF"/>
        </w:rPr>
        <w:t>,</w:t>
      </w:r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por simetría axial o por rotación</w:t>
      </w:r>
      <w:r w:rsidR="002A24A7">
        <w:rPr>
          <w:rFonts w:ascii="Verdana" w:hAnsi="Verdana"/>
          <w:color w:val="1D1E1C"/>
          <w:sz w:val="16"/>
          <w:szCs w:val="16"/>
          <w:shd w:val="clear" w:color="auto" w:fill="FFFFFF"/>
        </w:rPr>
        <w:t>,</w:t>
      </w:r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 no cuentan como un </w:t>
      </w:r>
      <w:proofErr w:type="spellStart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pentominó</w:t>
      </w:r>
      <w:proofErr w:type="spellEnd"/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diferente.</w:t>
      </w:r>
      <w:r w:rsidR="00121044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Con ayuda de este </w:t>
      </w:r>
      <w:r w:rsidR="00D049CB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juego,</w:t>
      </w:r>
      <w:r w:rsidR="00121044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 se </w:t>
      </w:r>
      <w:r w:rsidR="00D049CB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 xml:space="preserve">potencia el desarrollo del pensamiento geométrico y </w:t>
      </w:r>
      <w:r w:rsidR="00940005"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espacial.</w:t>
      </w:r>
      <w:r w:rsidRPr="00D65342">
        <w:rPr>
          <w:rFonts w:ascii="Verdana" w:hAnsi="Verdana"/>
          <w:color w:val="1D1E1C"/>
          <w:sz w:val="16"/>
          <w:szCs w:val="16"/>
          <w:shd w:val="clear" w:color="auto" w:fill="FFFFFF"/>
        </w:rPr>
        <w:t> </w:t>
      </w:r>
    </w:p>
    <w:p w14:paraId="55950BBE" w14:textId="06B0F5EE" w:rsidR="004526B9" w:rsidRPr="00D65342" w:rsidRDefault="004526B9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5D8171C5" w14:textId="324C32B5" w:rsidR="004526B9" w:rsidRPr="00D65342" w:rsidRDefault="00940005" w:rsidP="00940005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65342">
        <w:rPr>
          <w:rFonts w:ascii="Verdana" w:hAnsi="Verdana"/>
          <w:b/>
          <w:sz w:val="16"/>
          <w:szCs w:val="16"/>
        </w:rPr>
        <w:t>ACTIVIDADES</w:t>
      </w:r>
    </w:p>
    <w:p w14:paraId="617EEF7E" w14:textId="2CE98797" w:rsidR="004526B9" w:rsidRPr="00D65342" w:rsidRDefault="004526B9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26AC2679" w14:textId="564069B7" w:rsidR="00940005" w:rsidRDefault="00D520C6" w:rsidP="00940005">
      <w:pPr>
        <w:pStyle w:val="Prrafodelista"/>
        <w:numPr>
          <w:ilvl w:val="0"/>
          <w:numId w:val="22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Pega las fichas</w:t>
      </w:r>
      <w:r w:rsidR="002878E8" w:rsidRPr="00D65342">
        <w:rPr>
          <w:rFonts w:ascii="Verdana" w:hAnsi="Verdana"/>
          <w:sz w:val="16"/>
          <w:szCs w:val="16"/>
        </w:rPr>
        <w:t xml:space="preserve"> que se encuentran al final de la guía</w:t>
      </w:r>
      <w:r w:rsidRPr="00D65342">
        <w:rPr>
          <w:rFonts w:ascii="Verdana" w:hAnsi="Verdana"/>
          <w:sz w:val="16"/>
          <w:szCs w:val="16"/>
        </w:rPr>
        <w:t xml:space="preserve"> en una cartulina y recórtalas por los bordes</w:t>
      </w:r>
      <w:r w:rsidR="002A24A7">
        <w:rPr>
          <w:rFonts w:ascii="Verdana" w:hAnsi="Verdana"/>
          <w:sz w:val="16"/>
          <w:szCs w:val="16"/>
        </w:rPr>
        <w:t xml:space="preserve"> o</w:t>
      </w:r>
      <w:r w:rsidR="00FD564B" w:rsidRPr="00D65342">
        <w:rPr>
          <w:rFonts w:ascii="Verdana" w:hAnsi="Verdana"/>
          <w:sz w:val="16"/>
          <w:szCs w:val="16"/>
        </w:rPr>
        <w:t xml:space="preserve"> dibújalas en una hoja cuadriculada</w:t>
      </w:r>
      <w:r w:rsidR="002A24A7">
        <w:rPr>
          <w:rFonts w:ascii="Verdana" w:hAnsi="Verdana"/>
          <w:sz w:val="16"/>
          <w:szCs w:val="16"/>
        </w:rPr>
        <w:t>.</w:t>
      </w:r>
      <w:r w:rsidR="00FD564B" w:rsidRPr="00D65342">
        <w:rPr>
          <w:rFonts w:ascii="Verdana" w:hAnsi="Verdana"/>
          <w:sz w:val="16"/>
          <w:szCs w:val="16"/>
        </w:rPr>
        <w:t xml:space="preserve"> </w:t>
      </w:r>
      <w:r w:rsidR="002A24A7">
        <w:rPr>
          <w:rFonts w:ascii="Verdana" w:hAnsi="Verdana"/>
          <w:sz w:val="16"/>
          <w:szCs w:val="16"/>
        </w:rPr>
        <w:t>T</w:t>
      </w:r>
      <w:r w:rsidR="00FD564B" w:rsidRPr="00D65342">
        <w:rPr>
          <w:rFonts w:ascii="Verdana" w:hAnsi="Verdana"/>
          <w:sz w:val="16"/>
          <w:szCs w:val="16"/>
        </w:rPr>
        <w:t>eniendo en cuenta que todos los cuadrados sean exactamente iguales,</w:t>
      </w:r>
      <w:r w:rsidR="005734E9" w:rsidRPr="00D65342">
        <w:rPr>
          <w:rFonts w:ascii="Verdana" w:hAnsi="Verdana"/>
          <w:sz w:val="16"/>
          <w:szCs w:val="16"/>
        </w:rPr>
        <w:t xml:space="preserve"> </w:t>
      </w:r>
      <w:r w:rsidR="007570CE" w:rsidRPr="00D65342">
        <w:rPr>
          <w:rFonts w:ascii="Verdana" w:hAnsi="Verdana"/>
          <w:sz w:val="16"/>
          <w:szCs w:val="16"/>
        </w:rPr>
        <w:t>recórtalas para</w:t>
      </w:r>
      <w:r w:rsidR="00FD564B" w:rsidRPr="00D65342">
        <w:rPr>
          <w:rFonts w:ascii="Verdana" w:hAnsi="Verdana"/>
          <w:sz w:val="16"/>
          <w:szCs w:val="16"/>
        </w:rPr>
        <w:t xml:space="preserve"> poderlas usar como un rompecabezas y</w:t>
      </w:r>
      <w:r w:rsidR="00651DB3" w:rsidRPr="00D65342">
        <w:rPr>
          <w:rFonts w:ascii="Verdana" w:hAnsi="Verdana"/>
          <w:sz w:val="16"/>
          <w:szCs w:val="16"/>
        </w:rPr>
        <w:t xml:space="preserve"> </w:t>
      </w:r>
      <w:r w:rsidR="006C25B1" w:rsidRPr="00D65342">
        <w:rPr>
          <w:rFonts w:ascii="Verdana" w:hAnsi="Verdana"/>
          <w:sz w:val="16"/>
          <w:szCs w:val="16"/>
        </w:rPr>
        <w:t>que encajen</w:t>
      </w:r>
      <w:r w:rsidR="00FD564B" w:rsidRPr="00D65342">
        <w:rPr>
          <w:rFonts w:ascii="Verdana" w:hAnsi="Verdana"/>
          <w:sz w:val="16"/>
          <w:szCs w:val="16"/>
        </w:rPr>
        <w:t xml:space="preserve"> perfectamente las piezas.</w:t>
      </w:r>
    </w:p>
    <w:p w14:paraId="00247630" w14:textId="77777777" w:rsidR="002A24A7" w:rsidRPr="00D65342" w:rsidRDefault="002A24A7" w:rsidP="002A24A7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19C4BC3" w14:textId="76C45EA6" w:rsidR="00A44943" w:rsidRPr="002A24A7" w:rsidRDefault="002878E8" w:rsidP="00A44943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A24A7">
        <w:rPr>
          <w:rFonts w:ascii="Verdana" w:hAnsi="Verdana"/>
          <w:i/>
          <w:iCs/>
          <w:sz w:val="16"/>
          <w:szCs w:val="16"/>
        </w:rPr>
        <w:t>Los lados de c</w:t>
      </w:r>
      <w:r w:rsidR="00F3362E" w:rsidRPr="002A24A7">
        <w:rPr>
          <w:rFonts w:ascii="Verdana" w:hAnsi="Verdana"/>
          <w:i/>
          <w:iCs/>
          <w:sz w:val="16"/>
          <w:szCs w:val="16"/>
        </w:rPr>
        <w:t xml:space="preserve">ada cuadrado </w:t>
      </w:r>
      <w:r w:rsidRPr="002A24A7">
        <w:rPr>
          <w:rFonts w:ascii="Verdana" w:hAnsi="Verdana"/>
          <w:i/>
          <w:iCs/>
          <w:sz w:val="16"/>
          <w:szCs w:val="16"/>
        </w:rPr>
        <w:t>miden</w:t>
      </w:r>
      <w:r w:rsidR="00F3362E" w:rsidRPr="002A24A7">
        <w:rPr>
          <w:rFonts w:ascii="Verdana" w:hAnsi="Verdana"/>
          <w:i/>
          <w:iCs/>
          <w:sz w:val="16"/>
          <w:szCs w:val="16"/>
        </w:rPr>
        <w:t xml:space="preserve"> una unidad</w:t>
      </w:r>
      <w:r w:rsidRPr="002A24A7">
        <w:rPr>
          <w:rFonts w:ascii="Verdana" w:hAnsi="Verdana"/>
          <w:i/>
          <w:iCs/>
          <w:sz w:val="16"/>
          <w:szCs w:val="16"/>
        </w:rPr>
        <w:t xml:space="preserve"> lineal de longitud</w:t>
      </w:r>
      <w:r w:rsidR="002A24A7" w:rsidRPr="002A24A7">
        <w:rPr>
          <w:rFonts w:ascii="Verdana" w:hAnsi="Verdana"/>
          <w:i/>
          <w:iCs/>
          <w:sz w:val="16"/>
          <w:szCs w:val="16"/>
        </w:rPr>
        <w:t>,</w:t>
      </w:r>
      <w:r w:rsidRPr="002A24A7">
        <w:rPr>
          <w:rFonts w:ascii="Verdana" w:hAnsi="Verdana"/>
          <w:i/>
          <w:iCs/>
          <w:sz w:val="16"/>
          <w:szCs w:val="16"/>
        </w:rPr>
        <w:t xml:space="preserve"> de modo que, la medida de la superficie de cada uno de estos corresponde a una unidad cuadrada de longitud.</w:t>
      </w:r>
    </w:p>
    <w:p w14:paraId="397E14D7" w14:textId="666FFF50" w:rsidR="00A44943" w:rsidRPr="002A24A7" w:rsidRDefault="00A44943" w:rsidP="002A24A7">
      <w:p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DFFFF75" w14:textId="23653865" w:rsidR="00D520C6" w:rsidRPr="00D65342" w:rsidRDefault="00606C33" w:rsidP="00940005">
      <w:pPr>
        <w:pStyle w:val="Prrafodelista"/>
        <w:numPr>
          <w:ilvl w:val="0"/>
          <w:numId w:val="22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FASE 1. </w:t>
      </w:r>
      <w:r w:rsidR="00FD564B" w:rsidRPr="00D65342">
        <w:rPr>
          <w:rFonts w:ascii="Verdana" w:hAnsi="Verdana"/>
          <w:sz w:val="16"/>
          <w:szCs w:val="16"/>
        </w:rPr>
        <w:t>Trabajaremos tres retos:</w:t>
      </w:r>
    </w:p>
    <w:p w14:paraId="28C36FC3" w14:textId="6C015AA2" w:rsidR="00FD564B" w:rsidRPr="00D65342" w:rsidRDefault="00FD564B" w:rsidP="00B0407A">
      <w:pPr>
        <w:pStyle w:val="Prrafodelista"/>
        <w:numPr>
          <w:ilvl w:val="0"/>
          <w:numId w:val="26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Construye un rectángulo </w:t>
      </w:r>
      <w:r w:rsidR="002878E8" w:rsidRPr="00D65342">
        <w:rPr>
          <w:rFonts w:ascii="Verdana" w:hAnsi="Verdana"/>
          <w:sz w:val="16"/>
          <w:szCs w:val="16"/>
        </w:rPr>
        <w:t xml:space="preserve">sólo </w:t>
      </w:r>
      <w:r w:rsidRPr="00D65342">
        <w:rPr>
          <w:rFonts w:ascii="Verdana" w:hAnsi="Verdana"/>
          <w:sz w:val="16"/>
          <w:szCs w:val="16"/>
        </w:rPr>
        <w:t>con 3 fichas. Dibuja las fichas en el cuaderno formando ese rectángulo.</w:t>
      </w:r>
    </w:p>
    <w:p w14:paraId="16496C19" w14:textId="7A534D16" w:rsidR="00844C41" w:rsidRPr="00D65342" w:rsidRDefault="002878E8" w:rsidP="002878E8">
      <w:pPr>
        <w:pStyle w:val="Prrafodelista"/>
        <w:numPr>
          <w:ilvl w:val="0"/>
          <w:numId w:val="24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¿C</w:t>
      </w:r>
      <w:r w:rsidR="001A6315" w:rsidRPr="00D65342">
        <w:rPr>
          <w:rFonts w:ascii="Verdana" w:hAnsi="Verdana"/>
          <w:sz w:val="16"/>
          <w:szCs w:val="16"/>
        </w:rPr>
        <w:t xml:space="preserve">uántas unidades cuadradas usaste? </w:t>
      </w:r>
    </w:p>
    <w:p w14:paraId="0C8C1CDF" w14:textId="128212A3" w:rsidR="0064295E" w:rsidRPr="00D65342" w:rsidRDefault="009E4708" w:rsidP="0064295E">
      <w:pPr>
        <w:pStyle w:val="Prrafodelista"/>
        <w:numPr>
          <w:ilvl w:val="0"/>
          <w:numId w:val="24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Escribe la cantidad de unidades lineales </w:t>
      </w:r>
      <w:r w:rsidR="001A6315" w:rsidRPr="00D65342">
        <w:rPr>
          <w:rFonts w:ascii="Verdana" w:hAnsi="Verdana"/>
          <w:sz w:val="16"/>
          <w:szCs w:val="16"/>
        </w:rPr>
        <w:t>de su contorno.</w:t>
      </w:r>
    </w:p>
    <w:p w14:paraId="4A5DBCD6" w14:textId="7E5A6EAA" w:rsidR="0064295E" w:rsidRPr="00D65342" w:rsidRDefault="0064295E" w:rsidP="00844C41">
      <w:pPr>
        <w:pStyle w:val="Prrafodelista"/>
        <w:tabs>
          <w:tab w:val="left" w:pos="6780"/>
        </w:tabs>
        <w:spacing w:after="0" w:line="24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5361DEC6" w14:textId="0EA14925" w:rsidR="00FD564B" w:rsidRPr="00D65342" w:rsidRDefault="00FD564B" w:rsidP="00B0407A">
      <w:pPr>
        <w:pStyle w:val="Prrafodelista"/>
        <w:numPr>
          <w:ilvl w:val="0"/>
          <w:numId w:val="26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Construye un rectángulo con 4 fichas. Dibuja las fichas en el cuaderno formando ese rectángulo.</w:t>
      </w:r>
    </w:p>
    <w:p w14:paraId="7AD5EB11" w14:textId="40891E90" w:rsidR="001A6315" w:rsidRPr="00D65342" w:rsidRDefault="002878E8" w:rsidP="004A3772">
      <w:pPr>
        <w:pStyle w:val="Prrafodelista"/>
        <w:numPr>
          <w:ilvl w:val="0"/>
          <w:numId w:val="25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¿C</w:t>
      </w:r>
      <w:r w:rsidR="001A6315" w:rsidRPr="00D65342">
        <w:rPr>
          <w:rFonts w:ascii="Verdana" w:hAnsi="Verdana"/>
          <w:sz w:val="16"/>
          <w:szCs w:val="16"/>
        </w:rPr>
        <w:t xml:space="preserve">uántas unidades cuadradas usaste? </w:t>
      </w:r>
    </w:p>
    <w:p w14:paraId="093277A2" w14:textId="6B1BA41A" w:rsidR="001A6315" w:rsidRPr="00D65342" w:rsidRDefault="001A6315" w:rsidP="00B0407A">
      <w:pPr>
        <w:pStyle w:val="Prrafodelista"/>
        <w:numPr>
          <w:ilvl w:val="0"/>
          <w:numId w:val="25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Escribe la cantidad de unidades lineales de su contorno</w:t>
      </w:r>
    </w:p>
    <w:p w14:paraId="5EBBFBA9" w14:textId="1394F211" w:rsidR="005734E9" w:rsidRPr="00D65342" w:rsidRDefault="00061B16" w:rsidP="00B0407A">
      <w:pPr>
        <w:pStyle w:val="Prrafodelista"/>
        <w:numPr>
          <w:ilvl w:val="0"/>
          <w:numId w:val="26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Construye un rectángulo con todas las fichas. </w:t>
      </w:r>
      <w:r w:rsidR="005734E9" w:rsidRPr="00D65342">
        <w:rPr>
          <w:rFonts w:ascii="Verdana" w:hAnsi="Verdana"/>
          <w:sz w:val="16"/>
          <w:szCs w:val="16"/>
        </w:rPr>
        <w:t>Dibuja las fichas en el cuaderno formando ese rectángulo.</w:t>
      </w:r>
    </w:p>
    <w:p w14:paraId="178F6E52" w14:textId="40979B0A" w:rsidR="00B0407A" w:rsidRPr="00D65342" w:rsidRDefault="002878E8" w:rsidP="00FA335B">
      <w:pPr>
        <w:pStyle w:val="Prrafodelista"/>
        <w:numPr>
          <w:ilvl w:val="0"/>
          <w:numId w:val="28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¿C</w:t>
      </w:r>
      <w:r w:rsidR="00B0407A" w:rsidRPr="00D65342">
        <w:rPr>
          <w:rFonts w:ascii="Verdana" w:hAnsi="Verdana"/>
          <w:sz w:val="16"/>
          <w:szCs w:val="16"/>
        </w:rPr>
        <w:t xml:space="preserve">uántas unidades cuadradas usaste? </w:t>
      </w:r>
    </w:p>
    <w:p w14:paraId="18C28313" w14:textId="0A7D8165" w:rsidR="00FA335B" w:rsidRPr="00D65342" w:rsidRDefault="00FA335B" w:rsidP="00FA335B">
      <w:pPr>
        <w:pStyle w:val="Prrafodelista"/>
        <w:numPr>
          <w:ilvl w:val="0"/>
          <w:numId w:val="28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Escribe la cantidad de unidades lineales de su contorno</w:t>
      </w:r>
    </w:p>
    <w:p w14:paraId="7EB00EFF" w14:textId="3175B3D0" w:rsidR="00B0407A" w:rsidRPr="00D65342" w:rsidRDefault="00B0407A" w:rsidP="00FA335B">
      <w:pPr>
        <w:pStyle w:val="Prrafodelista"/>
        <w:tabs>
          <w:tab w:val="left" w:pos="6780"/>
        </w:tabs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</w:p>
    <w:p w14:paraId="5E0FD0AD" w14:textId="5F2B27B8" w:rsidR="007570CE" w:rsidRPr="00D65342" w:rsidRDefault="00BA48D1" w:rsidP="00B0407A">
      <w:pPr>
        <w:pStyle w:val="Prrafodelista"/>
        <w:numPr>
          <w:ilvl w:val="0"/>
          <w:numId w:val="22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FASE 2. </w:t>
      </w:r>
      <w:r w:rsidR="00F3362E" w:rsidRPr="00D65342">
        <w:rPr>
          <w:rFonts w:ascii="Verdana" w:hAnsi="Verdana"/>
          <w:sz w:val="16"/>
          <w:szCs w:val="16"/>
        </w:rPr>
        <w:t xml:space="preserve"> Completa la siguiente </w:t>
      </w:r>
      <w:r w:rsidR="00C3728E" w:rsidRPr="00D65342">
        <w:rPr>
          <w:rFonts w:ascii="Verdana" w:hAnsi="Verdana"/>
          <w:sz w:val="16"/>
          <w:szCs w:val="16"/>
        </w:rPr>
        <w:t>tabla:</w:t>
      </w:r>
      <w:r w:rsidR="00F3362E" w:rsidRPr="00D65342">
        <w:rPr>
          <w:rFonts w:ascii="Verdana" w:hAnsi="Verdana"/>
          <w:sz w:val="16"/>
          <w:szCs w:val="16"/>
        </w:rPr>
        <w:t xml:space="preserve"> </w:t>
      </w:r>
    </w:p>
    <w:p w14:paraId="159FA566" w14:textId="77777777" w:rsidR="006B4BF3" w:rsidRPr="00D65342" w:rsidRDefault="006B4BF3" w:rsidP="006B4BF3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1"/>
        <w:gridCol w:w="1999"/>
        <w:gridCol w:w="1999"/>
        <w:gridCol w:w="2012"/>
        <w:gridCol w:w="2019"/>
      </w:tblGrid>
      <w:tr w:rsidR="006B4BF3" w:rsidRPr="00D65342" w14:paraId="45EE2003" w14:textId="77777777" w:rsidTr="004B6205">
        <w:tc>
          <w:tcPr>
            <w:tcW w:w="2158" w:type="dxa"/>
          </w:tcPr>
          <w:p w14:paraId="4B23C7E7" w14:textId="77B85467" w:rsidR="004B6205" w:rsidRPr="00D65342" w:rsidRDefault="004B6205" w:rsidP="002A24A7">
            <w:pPr>
              <w:pStyle w:val="Prrafodelista"/>
              <w:tabs>
                <w:tab w:val="left" w:pos="6780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RECT</w:t>
            </w:r>
            <w:r w:rsidR="002A24A7">
              <w:rPr>
                <w:rFonts w:ascii="Verdana" w:hAnsi="Verdana"/>
                <w:sz w:val="16"/>
                <w:szCs w:val="16"/>
              </w:rPr>
              <w:t>Á</w:t>
            </w:r>
            <w:r w:rsidRPr="00D65342">
              <w:rPr>
                <w:rFonts w:ascii="Verdana" w:hAnsi="Verdana"/>
                <w:sz w:val="16"/>
                <w:szCs w:val="16"/>
              </w:rPr>
              <w:t>NGULO</w:t>
            </w:r>
          </w:p>
        </w:tc>
        <w:tc>
          <w:tcPr>
            <w:tcW w:w="2158" w:type="dxa"/>
          </w:tcPr>
          <w:p w14:paraId="36B8C083" w14:textId="6BBF165E" w:rsidR="004B6205" w:rsidRPr="00D65342" w:rsidRDefault="004B6205" w:rsidP="002A24A7">
            <w:pPr>
              <w:pStyle w:val="Prrafodelista"/>
              <w:tabs>
                <w:tab w:val="left" w:pos="6780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LARGO</w:t>
            </w:r>
            <w:r w:rsidR="002A24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78E8" w:rsidRPr="00D65342">
              <w:rPr>
                <w:rFonts w:ascii="Verdana" w:hAnsi="Verdana"/>
                <w:sz w:val="16"/>
                <w:szCs w:val="16"/>
              </w:rPr>
              <w:t>(Unidades lineales)</w:t>
            </w:r>
          </w:p>
        </w:tc>
        <w:tc>
          <w:tcPr>
            <w:tcW w:w="2158" w:type="dxa"/>
          </w:tcPr>
          <w:p w14:paraId="68BE2207" w14:textId="0AEC86F4" w:rsidR="002878E8" w:rsidRPr="00D65342" w:rsidRDefault="004B6205" w:rsidP="002A24A7">
            <w:pPr>
              <w:pStyle w:val="Prrafodelista"/>
              <w:tabs>
                <w:tab w:val="left" w:pos="6780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ALTO</w:t>
            </w:r>
            <w:r w:rsidR="002A24A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78E8" w:rsidRPr="00D65342">
              <w:rPr>
                <w:rFonts w:ascii="Verdana" w:hAnsi="Verdana"/>
                <w:sz w:val="16"/>
                <w:szCs w:val="16"/>
              </w:rPr>
              <w:t>(Unidades lineales)</w:t>
            </w:r>
          </w:p>
        </w:tc>
        <w:tc>
          <w:tcPr>
            <w:tcW w:w="2158" w:type="dxa"/>
          </w:tcPr>
          <w:p w14:paraId="612C4879" w14:textId="7660B6B2" w:rsidR="004B6205" w:rsidRPr="00D65342" w:rsidRDefault="006B4BF3" w:rsidP="002A24A7">
            <w:pPr>
              <w:pStyle w:val="Prrafodelista"/>
              <w:tabs>
                <w:tab w:val="left" w:pos="6780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ÁREA (unidades cuadradas)</w:t>
            </w:r>
          </w:p>
        </w:tc>
        <w:tc>
          <w:tcPr>
            <w:tcW w:w="2158" w:type="dxa"/>
          </w:tcPr>
          <w:p w14:paraId="7AE5334E" w14:textId="7A870531" w:rsidR="004B6205" w:rsidRPr="00D65342" w:rsidRDefault="006B4BF3" w:rsidP="002A24A7">
            <w:pPr>
              <w:pStyle w:val="Prrafodelista"/>
              <w:tabs>
                <w:tab w:val="left" w:pos="6780"/>
              </w:tabs>
              <w:ind w:left="0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PERÍMETRO (unidades lineales del contorno)</w:t>
            </w:r>
          </w:p>
        </w:tc>
      </w:tr>
      <w:tr w:rsidR="006B4BF3" w:rsidRPr="00D65342" w14:paraId="1F2470E5" w14:textId="77777777" w:rsidTr="004B6205">
        <w:tc>
          <w:tcPr>
            <w:tcW w:w="2158" w:type="dxa"/>
          </w:tcPr>
          <w:p w14:paraId="5B4EE37D" w14:textId="4F5FC221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3 FICHAS</w:t>
            </w:r>
          </w:p>
        </w:tc>
        <w:tc>
          <w:tcPr>
            <w:tcW w:w="2158" w:type="dxa"/>
          </w:tcPr>
          <w:p w14:paraId="7C7A086D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0A22B84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186C52C7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0EB05E75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BF3" w:rsidRPr="00D65342" w14:paraId="5E8AA83C" w14:textId="77777777" w:rsidTr="004B6205">
        <w:tc>
          <w:tcPr>
            <w:tcW w:w="2158" w:type="dxa"/>
          </w:tcPr>
          <w:p w14:paraId="540BB21E" w14:textId="7564079A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 xml:space="preserve">4 FICHAS </w:t>
            </w:r>
          </w:p>
        </w:tc>
        <w:tc>
          <w:tcPr>
            <w:tcW w:w="2158" w:type="dxa"/>
          </w:tcPr>
          <w:p w14:paraId="5FBD1A30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4A295DA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1C5BB40C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051700E9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B4BF3" w:rsidRPr="00D65342" w14:paraId="49E7BDDE" w14:textId="77777777" w:rsidTr="004B6205">
        <w:tc>
          <w:tcPr>
            <w:tcW w:w="2158" w:type="dxa"/>
          </w:tcPr>
          <w:p w14:paraId="0864EB7A" w14:textId="56A5CE5E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rFonts w:ascii="Verdana" w:hAnsi="Verdana"/>
                <w:sz w:val="16"/>
                <w:szCs w:val="16"/>
              </w:rPr>
              <w:t>12 FICHAS</w:t>
            </w:r>
          </w:p>
        </w:tc>
        <w:tc>
          <w:tcPr>
            <w:tcW w:w="2158" w:type="dxa"/>
          </w:tcPr>
          <w:p w14:paraId="22AA6D75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F35D593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4F4F71D2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8" w:type="dxa"/>
          </w:tcPr>
          <w:p w14:paraId="35CE6439" w14:textId="77777777" w:rsidR="004B6205" w:rsidRPr="00D65342" w:rsidRDefault="004B6205" w:rsidP="004B6205">
            <w:pPr>
              <w:pStyle w:val="Prrafodelista"/>
              <w:tabs>
                <w:tab w:val="left" w:pos="6780"/>
              </w:tabs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3B1665" w14:textId="0DB3882F" w:rsidR="00F3362E" w:rsidRPr="00D65342" w:rsidRDefault="00F3362E" w:rsidP="004B6205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6664FF0" w14:textId="5ACFB05A" w:rsidR="00B0407A" w:rsidRPr="00D65342" w:rsidRDefault="00BF50AD" w:rsidP="00CD1A72">
      <w:pPr>
        <w:pStyle w:val="Prrafodelista"/>
        <w:numPr>
          <w:ilvl w:val="0"/>
          <w:numId w:val="22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Fase 3. </w:t>
      </w:r>
      <w:r w:rsidR="00C3728E" w:rsidRPr="00D65342">
        <w:rPr>
          <w:rFonts w:ascii="Verdana" w:hAnsi="Verdana"/>
          <w:sz w:val="16"/>
          <w:szCs w:val="16"/>
        </w:rPr>
        <w:t>Profundización:</w:t>
      </w:r>
      <w:r w:rsidRPr="00D65342">
        <w:rPr>
          <w:rFonts w:ascii="Verdana" w:hAnsi="Verdana"/>
          <w:sz w:val="16"/>
          <w:szCs w:val="16"/>
        </w:rPr>
        <w:t xml:space="preserve"> </w:t>
      </w:r>
    </w:p>
    <w:p w14:paraId="6CAD4688" w14:textId="77777777" w:rsidR="006B4BF3" w:rsidRPr="00D65342" w:rsidRDefault="006B4BF3" w:rsidP="006B4BF3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0003E20" w14:textId="7690F3F1" w:rsidR="0033230D" w:rsidRPr="00D65342" w:rsidRDefault="006B4BF3" w:rsidP="003568EC">
      <w:pPr>
        <w:pStyle w:val="Prrafodelista"/>
        <w:numPr>
          <w:ilvl w:val="0"/>
          <w:numId w:val="29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E</w:t>
      </w:r>
      <w:r w:rsidR="003568EC" w:rsidRPr="00D65342">
        <w:rPr>
          <w:rFonts w:ascii="Verdana" w:hAnsi="Verdana"/>
          <w:sz w:val="16"/>
          <w:szCs w:val="16"/>
        </w:rPr>
        <w:t>xplica qu</w:t>
      </w:r>
      <w:r w:rsidR="002A24A7">
        <w:rPr>
          <w:rFonts w:ascii="Verdana" w:hAnsi="Verdana"/>
          <w:sz w:val="16"/>
          <w:szCs w:val="16"/>
        </w:rPr>
        <w:t>é</w:t>
      </w:r>
      <w:r w:rsidR="003568EC" w:rsidRPr="00D65342">
        <w:rPr>
          <w:rFonts w:ascii="Verdana" w:hAnsi="Verdana"/>
          <w:sz w:val="16"/>
          <w:szCs w:val="16"/>
        </w:rPr>
        <w:t xml:space="preserve"> es el perímetro de una figura plana y c</w:t>
      </w:r>
      <w:r w:rsidR="002A24A7">
        <w:rPr>
          <w:rFonts w:ascii="Verdana" w:hAnsi="Verdana"/>
          <w:sz w:val="16"/>
          <w:szCs w:val="16"/>
        </w:rPr>
        <w:t>ó</w:t>
      </w:r>
      <w:r w:rsidR="003568EC" w:rsidRPr="00D65342">
        <w:rPr>
          <w:rFonts w:ascii="Verdana" w:hAnsi="Verdana"/>
          <w:sz w:val="16"/>
          <w:szCs w:val="16"/>
        </w:rPr>
        <w:t xml:space="preserve">mo se </w:t>
      </w:r>
      <w:r w:rsidR="003568EC" w:rsidRPr="00D65342">
        <w:rPr>
          <w:rFonts w:ascii="Verdana" w:hAnsi="Verdana"/>
          <w:b/>
          <w:i/>
          <w:sz w:val="16"/>
          <w:szCs w:val="16"/>
        </w:rPr>
        <w:t>mide</w:t>
      </w:r>
      <w:r w:rsidR="003568EC" w:rsidRPr="00D65342">
        <w:rPr>
          <w:rFonts w:ascii="Verdana" w:hAnsi="Verdana"/>
          <w:sz w:val="16"/>
          <w:szCs w:val="16"/>
        </w:rPr>
        <w:t>.</w:t>
      </w:r>
    </w:p>
    <w:p w14:paraId="6741329E" w14:textId="5F7934DC" w:rsidR="003568EC" w:rsidRPr="00D65342" w:rsidRDefault="00C3728E" w:rsidP="003568EC">
      <w:pPr>
        <w:pStyle w:val="Prrafodelista"/>
        <w:numPr>
          <w:ilvl w:val="0"/>
          <w:numId w:val="29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>Explica qu</w:t>
      </w:r>
      <w:r w:rsidR="002A24A7">
        <w:rPr>
          <w:rFonts w:ascii="Verdana" w:hAnsi="Verdana"/>
          <w:sz w:val="16"/>
          <w:szCs w:val="16"/>
        </w:rPr>
        <w:t>é</w:t>
      </w:r>
      <w:r w:rsidRPr="00D65342">
        <w:rPr>
          <w:rFonts w:ascii="Verdana" w:hAnsi="Verdana"/>
          <w:sz w:val="16"/>
          <w:szCs w:val="16"/>
        </w:rPr>
        <w:t xml:space="preserve"> es el área de una figura plana y c</w:t>
      </w:r>
      <w:r w:rsidR="002A24A7">
        <w:rPr>
          <w:rFonts w:ascii="Verdana" w:hAnsi="Verdana"/>
          <w:sz w:val="16"/>
          <w:szCs w:val="16"/>
        </w:rPr>
        <w:t>ó</w:t>
      </w:r>
      <w:r w:rsidRPr="00D65342">
        <w:rPr>
          <w:rFonts w:ascii="Verdana" w:hAnsi="Verdana"/>
          <w:sz w:val="16"/>
          <w:szCs w:val="16"/>
        </w:rPr>
        <w:t xml:space="preserve">mo se </w:t>
      </w:r>
      <w:r w:rsidR="006B4BF3" w:rsidRPr="00D65342">
        <w:rPr>
          <w:rFonts w:ascii="Verdana" w:hAnsi="Verdana"/>
          <w:b/>
          <w:i/>
          <w:sz w:val="16"/>
          <w:szCs w:val="16"/>
        </w:rPr>
        <w:t>estima</w:t>
      </w:r>
      <w:r w:rsidRPr="00D65342">
        <w:rPr>
          <w:rFonts w:ascii="Verdana" w:hAnsi="Verdana"/>
          <w:sz w:val="16"/>
          <w:szCs w:val="16"/>
        </w:rPr>
        <w:t>.</w:t>
      </w:r>
    </w:p>
    <w:p w14:paraId="642B1397" w14:textId="77777777" w:rsidR="006B4BF3" w:rsidRPr="00D65342" w:rsidRDefault="006B4BF3" w:rsidP="006B4BF3">
      <w:pPr>
        <w:pStyle w:val="Prrafodelista"/>
        <w:tabs>
          <w:tab w:val="left" w:pos="6780"/>
        </w:tabs>
        <w:spacing w:after="0" w:line="24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5DF248ED" w14:textId="68C7C4DE" w:rsidR="00C3728E" w:rsidRPr="00D65342" w:rsidRDefault="00E73FA0" w:rsidP="00E73FA0">
      <w:pPr>
        <w:pStyle w:val="Prrafodelista"/>
        <w:numPr>
          <w:ilvl w:val="0"/>
          <w:numId w:val="22"/>
        </w:numPr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65342">
        <w:rPr>
          <w:rFonts w:ascii="Verdana" w:hAnsi="Verdana"/>
          <w:sz w:val="16"/>
          <w:szCs w:val="16"/>
        </w:rPr>
        <w:t xml:space="preserve">Fase 4. </w:t>
      </w:r>
      <w:r w:rsidR="00184998" w:rsidRPr="00D65342">
        <w:rPr>
          <w:rFonts w:ascii="Verdana" w:hAnsi="Verdana"/>
          <w:sz w:val="16"/>
          <w:szCs w:val="16"/>
        </w:rPr>
        <w:t xml:space="preserve">Construye las siguientes figuras de </w:t>
      </w:r>
      <w:r w:rsidR="00094C74" w:rsidRPr="00D65342">
        <w:rPr>
          <w:rFonts w:ascii="Verdana" w:hAnsi="Verdana"/>
          <w:sz w:val="16"/>
          <w:szCs w:val="16"/>
        </w:rPr>
        <w:t>animalitos:</w:t>
      </w:r>
      <w:r w:rsidR="00773CCB" w:rsidRPr="00D65342">
        <w:rPr>
          <w:rFonts w:ascii="Verdana" w:hAnsi="Verdana"/>
          <w:sz w:val="16"/>
          <w:szCs w:val="16"/>
        </w:rPr>
        <w:t xml:space="preserve"> </w:t>
      </w:r>
      <w:r w:rsidR="006C25B1" w:rsidRPr="00D65342">
        <w:rPr>
          <w:rFonts w:ascii="Verdana" w:hAnsi="Verdana"/>
          <w:sz w:val="16"/>
          <w:szCs w:val="16"/>
        </w:rPr>
        <w:t>“LOS</w:t>
      </w:r>
      <w:r w:rsidR="00773CCB" w:rsidRPr="00D65342">
        <w:rPr>
          <w:rFonts w:ascii="Verdana" w:hAnsi="Verdana"/>
          <w:sz w:val="16"/>
          <w:szCs w:val="16"/>
        </w:rPr>
        <w:t xml:space="preserve"> PENTANIMALES”.</w:t>
      </w:r>
    </w:p>
    <w:p w14:paraId="52D854A9" w14:textId="5034B355" w:rsidR="00BA5163" w:rsidRPr="00D65342" w:rsidRDefault="00BA5163" w:rsidP="00BA5163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0D098DA" w14:textId="77777777" w:rsidR="00BA5163" w:rsidRPr="00D65342" w:rsidRDefault="00BA5163" w:rsidP="00BA5163">
      <w:pPr>
        <w:pStyle w:val="Prrafodelista"/>
        <w:tabs>
          <w:tab w:val="left" w:pos="678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A5163" w:rsidRPr="00D65342" w14:paraId="75010F62" w14:textId="77777777" w:rsidTr="00BA5163">
        <w:tc>
          <w:tcPr>
            <w:tcW w:w="3596" w:type="dxa"/>
          </w:tcPr>
          <w:p w14:paraId="35544A09" w14:textId="6773134F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5342">
              <w:rPr>
                <w:rFonts w:ascii="Verdana" w:hAnsi="Verdana"/>
                <w:b/>
                <w:sz w:val="16"/>
                <w:szCs w:val="16"/>
              </w:rPr>
              <w:t>GATO</w:t>
            </w:r>
          </w:p>
        </w:tc>
        <w:tc>
          <w:tcPr>
            <w:tcW w:w="3597" w:type="dxa"/>
          </w:tcPr>
          <w:p w14:paraId="7DA90A77" w14:textId="2FF452BC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5342">
              <w:rPr>
                <w:rFonts w:ascii="Verdana" w:hAnsi="Verdana"/>
                <w:b/>
                <w:sz w:val="16"/>
                <w:szCs w:val="16"/>
              </w:rPr>
              <w:t>PINGÜINO</w:t>
            </w:r>
          </w:p>
        </w:tc>
        <w:tc>
          <w:tcPr>
            <w:tcW w:w="3597" w:type="dxa"/>
          </w:tcPr>
          <w:p w14:paraId="59037735" w14:textId="0B8AD987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5342">
              <w:rPr>
                <w:rFonts w:ascii="Verdana" w:hAnsi="Verdana"/>
                <w:b/>
                <w:sz w:val="16"/>
                <w:szCs w:val="16"/>
              </w:rPr>
              <w:t>ALCE</w:t>
            </w:r>
          </w:p>
        </w:tc>
      </w:tr>
      <w:tr w:rsidR="00BA5163" w:rsidRPr="00D65342" w14:paraId="311315D4" w14:textId="77777777" w:rsidTr="00BA5163">
        <w:tc>
          <w:tcPr>
            <w:tcW w:w="3596" w:type="dxa"/>
          </w:tcPr>
          <w:p w14:paraId="44B8085B" w14:textId="2FE0DBC8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noProof/>
                <w:lang w:val="en-US"/>
              </w:rPr>
              <w:drawing>
                <wp:inline distT="0" distB="0" distL="0" distR="0" wp14:anchorId="1E9D9625" wp14:editId="581F4B94">
                  <wp:extent cx="1623682" cy="2107120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774" cy="214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325584F" w14:textId="73041697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noProof/>
                <w:lang w:val="en-US"/>
              </w:rPr>
              <w:drawing>
                <wp:inline distT="0" distB="0" distL="0" distR="0" wp14:anchorId="7EE381E8" wp14:editId="18685764">
                  <wp:extent cx="1596520" cy="2148043"/>
                  <wp:effectExtent l="0" t="0" r="3810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11" cy="221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AB9B2F4" w14:textId="2590BD99" w:rsidR="00BA5163" w:rsidRPr="00D65342" w:rsidRDefault="00BA5163" w:rsidP="00BA5163">
            <w:pPr>
              <w:tabs>
                <w:tab w:val="left" w:pos="67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65342">
              <w:rPr>
                <w:noProof/>
                <w:lang w:val="en-US"/>
              </w:rPr>
              <w:drawing>
                <wp:inline distT="0" distB="0" distL="0" distR="0" wp14:anchorId="3CC66EA0" wp14:editId="448DE011">
                  <wp:extent cx="1606442" cy="202418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09" cy="206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B63C9" w14:textId="51BD0A8F" w:rsidR="004526B9" w:rsidRPr="00D65342" w:rsidRDefault="004526B9" w:rsidP="000B2E35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5C4B03DD" w14:textId="4EECC848" w:rsidR="00BA5163" w:rsidRDefault="00BA5163" w:rsidP="00BA5163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65342">
        <w:rPr>
          <w:rFonts w:ascii="Verdana" w:hAnsi="Verdana"/>
          <w:b/>
          <w:sz w:val="16"/>
          <w:szCs w:val="16"/>
        </w:rPr>
        <w:t>FIGURAS DEL PENTOMINÓ</w:t>
      </w:r>
    </w:p>
    <w:p w14:paraId="6CCC4181" w14:textId="77777777" w:rsidR="00BA5163" w:rsidRPr="00BA5163" w:rsidRDefault="00BA5163" w:rsidP="00BA5163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F584F6E" w14:textId="0F830ECC" w:rsidR="00C05C99" w:rsidRPr="00BA5163" w:rsidRDefault="006B4BF3" w:rsidP="006B4BF3">
      <w:pPr>
        <w:tabs>
          <w:tab w:val="left" w:pos="2784"/>
          <w:tab w:val="center" w:pos="8663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14D65D66" wp14:editId="4D75F896">
            <wp:extent cx="5478889" cy="2934269"/>
            <wp:effectExtent l="0" t="0" r="7620" b="0"/>
            <wp:docPr id="3" name="Imagen 3" descr="https://www.compartirpalabramaestra.org/sites/default/files/images/compartirsaberes/matematicas/abecedario_pentom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partirpalabramaestra.org/sites/default/files/images/compartirsaberes/matematicas/abecedario_pentomin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1" cy="29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sectPr w:rsidR="00C05C99" w:rsidRPr="00BA5163" w:rsidSect="00CE2992">
      <w:pgSz w:w="12240" w:h="15840" w:code="1"/>
      <w:pgMar w:top="155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8617" w14:textId="77777777" w:rsidR="00896C03" w:rsidRDefault="00896C03" w:rsidP="00C94780">
      <w:pPr>
        <w:spacing w:after="0" w:line="240" w:lineRule="auto"/>
      </w:pPr>
      <w:r>
        <w:separator/>
      </w:r>
    </w:p>
  </w:endnote>
  <w:endnote w:type="continuationSeparator" w:id="0">
    <w:p w14:paraId="569C03D5" w14:textId="77777777" w:rsidR="00896C03" w:rsidRDefault="00896C03" w:rsidP="00C9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71C5" w14:textId="77777777" w:rsidR="00896C03" w:rsidRDefault="00896C03" w:rsidP="00C94780">
      <w:pPr>
        <w:spacing w:after="0" w:line="240" w:lineRule="auto"/>
      </w:pPr>
      <w:r>
        <w:separator/>
      </w:r>
    </w:p>
  </w:footnote>
  <w:footnote w:type="continuationSeparator" w:id="0">
    <w:p w14:paraId="275E58BD" w14:textId="77777777" w:rsidR="00896C03" w:rsidRDefault="00896C03" w:rsidP="00C9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BBA"/>
    <w:multiLevelType w:val="hybridMultilevel"/>
    <w:tmpl w:val="115EB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101"/>
    <w:multiLevelType w:val="hybridMultilevel"/>
    <w:tmpl w:val="47D63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3B4"/>
    <w:multiLevelType w:val="hybridMultilevel"/>
    <w:tmpl w:val="14D0F728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D132A"/>
    <w:multiLevelType w:val="hybridMultilevel"/>
    <w:tmpl w:val="BE9AC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6D53"/>
    <w:multiLevelType w:val="hybridMultilevel"/>
    <w:tmpl w:val="8D9C3CA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1C2F"/>
    <w:multiLevelType w:val="hybridMultilevel"/>
    <w:tmpl w:val="A1A6E90C"/>
    <w:lvl w:ilvl="0" w:tplc="821E1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611"/>
    <w:multiLevelType w:val="hybridMultilevel"/>
    <w:tmpl w:val="31EEDED2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65393"/>
    <w:multiLevelType w:val="hybridMultilevel"/>
    <w:tmpl w:val="F468D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77EA"/>
    <w:multiLevelType w:val="hybridMultilevel"/>
    <w:tmpl w:val="98D473F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605A6"/>
    <w:multiLevelType w:val="hybridMultilevel"/>
    <w:tmpl w:val="E412203E"/>
    <w:lvl w:ilvl="0" w:tplc="E6C010C6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7EFB"/>
    <w:multiLevelType w:val="hybridMultilevel"/>
    <w:tmpl w:val="29063C42"/>
    <w:lvl w:ilvl="0" w:tplc="4A58724C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C32"/>
    <w:multiLevelType w:val="hybridMultilevel"/>
    <w:tmpl w:val="4E02F7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0593E"/>
    <w:multiLevelType w:val="hybridMultilevel"/>
    <w:tmpl w:val="3CE8F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50B21"/>
    <w:multiLevelType w:val="hybridMultilevel"/>
    <w:tmpl w:val="B1C42148"/>
    <w:lvl w:ilvl="0" w:tplc="4B684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DE7F9B"/>
    <w:multiLevelType w:val="hybridMultilevel"/>
    <w:tmpl w:val="8062CE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71CC5"/>
    <w:multiLevelType w:val="hybridMultilevel"/>
    <w:tmpl w:val="EBD28DC2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E12C8D"/>
    <w:multiLevelType w:val="hybridMultilevel"/>
    <w:tmpl w:val="D256B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73BF6"/>
    <w:multiLevelType w:val="hybridMultilevel"/>
    <w:tmpl w:val="5DA64578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A53C2B"/>
    <w:multiLevelType w:val="hybridMultilevel"/>
    <w:tmpl w:val="744ABC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761A1"/>
    <w:multiLevelType w:val="hybridMultilevel"/>
    <w:tmpl w:val="4784FAD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D0559"/>
    <w:multiLevelType w:val="hybridMultilevel"/>
    <w:tmpl w:val="9252CA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C8A"/>
    <w:multiLevelType w:val="hybridMultilevel"/>
    <w:tmpl w:val="35600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82336"/>
    <w:multiLevelType w:val="hybridMultilevel"/>
    <w:tmpl w:val="DB54AEB8"/>
    <w:lvl w:ilvl="0" w:tplc="E6F60F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3E22"/>
    <w:multiLevelType w:val="hybridMultilevel"/>
    <w:tmpl w:val="64F80FCE"/>
    <w:lvl w:ilvl="0" w:tplc="C08EA9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14AB"/>
    <w:multiLevelType w:val="hybridMultilevel"/>
    <w:tmpl w:val="128E2384"/>
    <w:lvl w:ilvl="0" w:tplc="01E62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A3AB4"/>
    <w:multiLevelType w:val="hybridMultilevel"/>
    <w:tmpl w:val="81783E4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FB2D84"/>
    <w:multiLevelType w:val="hybridMultilevel"/>
    <w:tmpl w:val="9410B362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26CDD"/>
    <w:multiLevelType w:val="hybridMultilevel"/>
    <w:tmpl w:val="371E0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14EE6"/>
    <w:multiLevelType w:val="hybridMultilevel"/>
    <w:tmpl w:val="2DC2CE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8"/>
  </w:num>
  <w:num w:numId="11">
    <w:abstractNumId w:val="22"/>
  </w:num>
  <w:num w:numId="12">
    <w:abstractNumId w:val="26"/>
  </w:num>
  <w:num w:numId="13">
    <w:abstractNumId w:val="6"/>
  </w:num>
  <w:num w:numId="14">
    <w:abstractNumId w:val="23"/>
  </w:num>
  <w:num w:numId="15">
    <w:abstractNumId w:val="16"/>
  </w:num>
  <w:num w:numId="16">
    <w:abstractNumId w:val="27"/>
  </w:num>
  <w:num w:numId="17">
    <w:abstractNumId w:val="1"/>
  </w:num>
  <w:num w:numId="18">
    <w:abstractNumId w:val="0"/>
  </w:num>
  <w:num w:numId="19">
    <w:abstractNumId w:val="21"/>
  </w:num>
  <w:num w:numId="20">
    <w:abstractNumId w:val="3"/>
  </w:num>
  <w:num w:numId="21">
    <w:abstractNumId w:val="20"/>
  </w:num>
  <w:num w:numId="22">
    <w:abstractNumId w:val="12"/>
  </w:num>
  <w:num w:numId="23">
    <w:abstractNumId w:val="8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25"/>
  </w:num>
  <w:num w:numId="29">
    <w:abstractNumId w:val="24"/>
  </w:num>
  <w:num w:numId="3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5"/>
    <w:rsid w:val="00054B0E"/>
    <w:rsid w:val="00061B16"/>
    <w:rsid w:val="00094C74"/>
    <w:rsid w:val="000A1AC8"/>
    <w:rsid w:val="000B2E35"/>
    <w:rsid w:val="000E14E5"/>
    <w:rsid w:val="00121044"/>
    <w:rsid w:val="0012333A"/>
    <w:rsid w:val="00136B9D"/>
    <w:rsid w:val="00171825"/>
    <w:rsid w:val="00183AD1"/>
    <w:rsid w:val="00184998"/>
    <w:rsid w:val="001A6315"/>
    <w:rsid w:val="001E5BA6"/>
    <w:rsid w:val="002073B7"/>
    <w:rsid w:val="00221AF7"/>
    <w:rsid w:val="00230B24"/>
    <w:rsid w:val="002524A6"/>
    <w:rsid w:val="002763EB"/>
    <w:rsid w:val="00281031"/>
    <w:rsid w:val="00285E8D"/>
    <w:rsid w:val="002878E8"/>
    <w:rsid w:val="00293179"/>
    <w:rsid w:val="002A24A7"/>
    <w:rsid w:val="002A53C0"/>
    <w:rsid w:val="002D125E"/>
    <w:rsid w:val="002D36AE"/>
    <w:rsid w:val="00304D42"/>
    <w:rsid w:val="003224AC"/>
    <w:rsid w:val="00330FCA"/>
    <w:rsid w:val="0033230D"/>
    <w:rsid w:val="00335F50"/>
    <w:rsid w:val="00340B4C"/>
    <w:rsid w:val="00346063"/>
    <w:rsid w:val="003568EC"/>
    <w:rsid w:val="003A14C5"/>
    <w:rsid w:val="003C0560"/>
    <w:rsid w:val="003D69A3"/>
    <w:rsid w:val="00425ABA"/>
    <w:rsid w:val="00444FBF"/>
    <w:rsid w:val="004526B9"/>
    <w:rsid w:val="0046674B"/>
    <w:rsid w:val="00472152"/>
    <w:rsid w:val="004A3772"/>
    <w:rsid w:val="004B6205"/>
    <w:rsid w:val="00507083"/>
    <w:rsid w:val="00507FCF"/>
    <w:rsid w:val="0052284B"/>
    <w:rsid w:val="005669D8"/>
    <w:rsid w:val="005734E9"/>
    <w:rsid w:val="0058275C"/>
    <w:rsid w:val="005B0209"/>
    <w:rsid w:val="005B73A2"/>
    <w:rsid w:val="005E3EC9"/>
    <w:rsid w:val="00606C33"/>
    <w:rsid w:val="00612868"/>
    <w:rsid w:val="00630F79"/>
    <w:rsid w:val="0064295E"/>
    <w:rsid w:val="00651DB3"/>
    <w:rsid w:val="00655DA7"/>
    <w:rsid w:val="00661A2F"/>
    <w:rsid w:val="006B4BF3"/>
    <w:rsid w:val="006B7FFB"/>
    <w:rsid w:val="006C25B1"/>
    <w:rsid w:val="006D1360"/>
    <w:rsid w:val="006D1842"/>
    <w:rsid w:val="006E2E9C"/>
    <w:rsid w:val="007059B4"/>
    <w:rsid w:val="007273AC"/>
    <w:rsid w:val="00742999"/>
    <w:rsid w:val="007570CE"/>
    <w:rsid w:val="00760FF5"/>
    <w:rsid w:val="007622E1"/>
    <w:rsid w:val="00773CCB"/>
    <w:rsid w:val="007A3C94"/>
    <w:rsid w:val="007B59BC"/>
    <w:rsid w:val="007C4D7B"/>
    <w:rsid w:val="007C788A"/>
    <w:rsid w:val="007D764E"/>
    <w:rsid w:val="007F2A9B"/>
    <w:rsid w:val="007F2AF2"/>
    <w:rsid w:val="008131C0"/>
    <w:rsid w:val="00837A26"/>
    <w:rsid w:val="00844C41"/>
    <w:rsid w:val="00881CDD"/>
    <w:rsid w:val="00896C03"/>
    <w:rsid w:val="008A667F"/>
    <w:rsid w:val="008A734D"/>
    <w:rsid w:val="008C72FE"/>
    <w:rsid w:val="008D315F"/>
    <w:rsid w:val="008F2A9E"/>
    <w:rsid w:val="0090033C"/>
    <w:rsid w:val="00923468"/>
    <w:rsid w:val="0093104C"/>
    <w:rsid w:val="00940005"/>
    <w:rsid w:val="00957F06"/>
    <w:rsid w:val="00977C1D"/>
    <w:rsid w:val="009A4EF3"/>
    <w:rsid w:val="009B5881"/>
    <w:rsid w:val="009D6818"/>
    <w:rsid w:val="009E4708"/>
    <w:rsid w:val="009F6DE0"/>
    <w:rsid w:val="00A06ADA"/>
    <w:rsid w:val="00A15E0F"/>
    <w:rsid w:val="00A42901"/>
    <w:rsid w:val="00A44101"/>
    <w:rsid w:val="00A44943"/>
    <w:rsid w:val="00A61FDE"/>
    <w:rsid w:val="00AB02B7"/>
    <w:rsid w:val="00AC77E4"/>
    <w:rsid w:val="00B0407A"/>
    <w:rsid w:val="00B91DDA"/>
    <w:rsid w:val="00BA48D1"/>
    <w:rsid w:val="00BA5163"/>
    <w:rsid w:val="00BB2D27"/>
    <w:rsid w:val="00BF50AD"/>
    <w:rsid w:val="00C05C99"/>
    <w:rsid w:val="00C12D86"/>
    <w:rsid w:val="00C32A00"/>
    <w:rsid w:val="00C3728E"/>
    <w:rsid w:val="00C6518F"/>
    <w:rsid w:val="00C94780"/>
    <w:rsid w:val="00CD1A72"/>
    <w:rsid w:val="00CD22C8"/>
    <w:rsid w:val="00CE2992"/>
    <w:rsid w:val="00D049CB"/>
    <w:rsid w:val="00D520C6"/>
    <w:rsid w:val="00D53DE0"/>
    <w:rsid w:val="00D65342"/>
    <w:rsid w:val="00E6062C"/>
    <w:rsid w:val="00E73FA0"/>
    <w:rsid w:val="00E75AD9"/>
    <w:rsid w:val="00EC64D2"/>
    <w:rsid w:val="00ED73A6"/>
    <w:rsid w:val="00EE3B79"/>
    <w:rsid w:val="00F15281"/>
    <w:rsid w:val="00F3362E"/>
    <w:rsid w:val="00F4205A"/>
    <w:rsid w:val="00F7205F"/>
    <w:rsid w:val="00F729E6"/>
    <w:rsid w:val="00F93380"/>
    <w:rsid w:val="00FA335B"/>
    <w:rsid w:val="00FB19D4"/>
    <w:rsid w:val="00FD32F7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636"/>
  <w15:chartTrackingRefBased/>
  <w15:docId w15:val="{A1A45EEA-F1B5-4BC1-AAA0-1FE9DA42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E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2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styleId="Hipervnculo">
    <w:name w:val="Hyperlink"/>
    <w:uiPriority w:val="99"/>
    <w:unhideWhenUsed/>
    <w:rsid w:val="000B2E3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2E35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0B2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2E35"/>
    <w:rPr>
      <w:rFonts w:ascii="Verdana" w:eastAsia="Verdana" w:hAnsi="Verdana" w:cs="Verdan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C94780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icenegra@hotmail.co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9.cl/zr623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9.cl/aaie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morenop@educacionbogota.edu.co" TargetMode="External"/><Relationship Id="rId10" Type="http://schemas.openxmlformats.org/officeDocument/2006/relationships/hyperlink" Target="https://www.youtube.com/watch?v=wYNvY_bOGdc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DoXs5PeXm7I" TargetMode="External"/><Relationship Id="rId14" Type="http://schemas.openxmlformats.org/officeDocument/2006/relationships/hyperlink" Target="mailto:nysegura@educacionbogot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Catalina Cristancho Castiblanco</dc:creator>
  <cp:keywords/>
  <dc:description/>
  <cp:lastModifiedBy>Pablo Germán</cp:lastModifiedBy>
  <cp:revision>5</cp:revision>
  <dcterms:created xsi:type="dcterms:W3CDTF">2021-09-15T12:29:00Z</dcterms:created>
  <dcterms:modified xsi:type="dcterms:W3CDTF">2021-09-15T15:56:00Z</dcterms:modified>
</cp:coreProperties>
</file>