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Vyu</w:t>
      </w:r>
      <w:r>
        <w:rPr>
          <w:b w:val="1"/>
          <w:bCs w:val="1"/>
          <w:u w:val="single"/>
          <w:rtl w:val="0"/>
        </w:rPr>
        <w:t>č</w:t>
      </w:r>
      <w:r>
        <w:rPr>
          <w:b w:val="1"/>
          <w:bCs w:val="1"/>
          <w:u w:val="single"/>
          <w:rtl w:val="0"/>
        </w:rPr>
        <w:t>ovanie v exteri</w:t>
      </w:r>
      <w:r>
        <w:rPr>
          <w:b w:val="1"/>
          <w:bCs w:val="1"/>
          <w:u w:val="single"/>
          <w:rtl w:val="0"/>
        </w:rPr>
        <w:t>é</w:t>
      </w:r>
      <w:r>
        <w:rPr>
          <w:b w:val="1"/>
          <w:bCs w:val="1"/>
          <w:u w:val="single"/>
          <w:rtl w:val="0"/>
        </w:rPr>
        <w:t xml:space="preserve">ry </w:t>
      </w:r>
      <w:r>
        <w:rPr>
          <w:b w:val="1"/>
          <w:bCs w:val="1"/>
          <w:u w:val="single"/>
          <w:rtl w:val="0"/>
        </w:rPr>
        <w:t xml:space="preserve">— </w:t>
      </w:r>
      <w:r>
        <w:rPr>
          <w:b w:val="1"/>
          <w:bCs w:val="1"/>
          <w:u w:val="single"/>
          <w:rtl w:val="0"/>
        </w:rPr>
        <w:t xml:space="preserve">predmet </w:t>
      </w:r>
      <w:r>
        <w:rPr>
          <w:b w:val="1"/>
          <w:bCs w:val="1"/>
          <w:u w:val="single"/>
          <w:rtl w:val="0"/>
        </w:rPr>
        <w:t>—</w:t>
      </w:r>
      <w:r>
        <w:rPr>
          <w:b w:val="1"/>
          <w:bCs w:val="1"/>
          <w:u w:val="single"/>
          <w:rtl w:val="0"/>
        </w:rPr>
        <w:t>- PXA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44"/>
          <w:szCs w:val="4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40"/>
          <w:szCs w:val="40"/>
          <w:u w:val="single" w:color="000000"/>
          <w:rtl w:val="0"/>
          <w14:textFill>
            <w14:solidFill>
              <w14:srgbClr w14:val="000000"/>
            </w14:solidFill>
          </w14:textFill>
        </w:rPr>
        <w:t>7. 9. - 8. 9. 2020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Term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7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9. 2019 -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8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9.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</w:t>
      </w:r>
    </w:p>
    <w:p>
      <w:pPr>
        <w:pStyle w:val="Normal.0"/>
        <w:spacing w:line="259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as: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8:30 - 13:30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Miesto: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Zvolen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Trieda: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.A PV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AT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et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tudentov: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Vyu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MgA. Frederik Suja, Mgr. Miroslav 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Minim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 po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et pr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 jednotliv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d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och, ktor</w:t>
      </w:r>
      <w:r>
        <w:rPr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predmetom hodnotenia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PXA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PONDELOK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UTOROK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(7.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9.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- 8. 9.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2020)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(Zvolen)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ma: </w:t>
      </w:r>
      <w:r>
        <w:rPr>
          <w:rFonts w:ascii="Arial" w:hAnsi="Arial"/>
          <w:rtl w:val="0"/>
        </w:rPr>
        <w:t xml:space="preserve">Zvolen,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rotovisko, are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 ZOS, (stretnutie pred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kolou a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 xml:space="preserve">persun na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rotovisko, alre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 ZOS)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vytvorenie kompoz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kombin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ciou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a technck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(indistri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lnych) tvarov- zostavenie 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ia</w:t>
      </w: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- kresba, ma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 jednotliv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kompoz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 pou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dan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materi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lov</w:t>
      </w: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materi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ceruz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6B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plastick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guma, skic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r, v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kresy A4, A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1(tmav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tu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d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mske pierko, pastely, papierov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lepiaca 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ska, handri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ka, fixat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farebn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papiere, no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nice, tempery, akvarel, podlo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ka, lepidlo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stup: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4x format A4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a) line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rna kresba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pierkom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b)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kresba - pastel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c)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tempera, akvarel d) kol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farem. papier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i w:val="1"/>
          <w:i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(V pr</w:t>
      </w: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pade nevyhovuj</w:t>
      </w: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ceho po</w:t>
      </w: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asia n</w:t>
      </w: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hradn</w:t>
      </w: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program nasledovne):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ma: Dom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lohy/Okolie m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jho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ivotn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ho priestoru,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pr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materi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vytvorenie kompoz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kombin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ciou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a technck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(indistri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lnych) tvarov- zostavenie 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ia</w:t>
      </w: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- kresba, ma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 jednotliv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kompoz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 pou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dan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materi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lov</w:t>
      </w: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materi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ceruz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6B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plastick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guma, skic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r, v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kresy A4, A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1(tmav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tu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d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mske pierko, pastely, papierov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lepiaca 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ska, handri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ka, fixat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farebn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papiere, no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nice, tempery, akvarel, lepidlo, podlo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ka 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stup: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4x format A4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a) line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rna kresba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pierkom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b)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kresba - pastel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c)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tempera d) kol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farem. papier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4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76"/>
        <w:gridCol w:w="2412"/>
        <w:gridCol w:w="1210"/>
        <w:gridCol w:w="950"/>
        <w:gridCol w:w="900"/>
        <w:gridCol w:w="1020"/>
        <w:gridCol w:w="900"/>
        <w:gridCol w:w="1440"/>
      </w:tblGrid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2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  <w:lang w:val="es-ES_tradnl"/>
              </w:rPr>
              <w:t>Trieda:</w:t>
            </w:r>
            <w:r>
              <w:rPr>
                <w:rFonts w:ascii="Arial" w:hAnsi="Arial"/>
                <w:rtl w:val="0"/>
              </w:rPr>
              <w:t xml:space="preserve"> 1.A</w:t>
            </w:r>
          </w:p>
        </w:tc>
        <w:tc>
          <w:tcPr>
            <w:tcW w:type="dxa" w:w="4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Hodnotenie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</w:rPr>
              <w:t>Hodnotenie celkom</w:t>
            </w:r>
          </w:p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</w:rPr>
              <w:t>p.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rtl w:val="0"/>
              </w:rPr>
              <w:t>.</w:t>
            </w:r>
          </w:p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da-DK"/>
              </w:rPr>
              <w:t>Meno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</w:rPr>
              <w:t>Pon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</w:rPr>
              <w:t>Ut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</w:rPr>
              <w:t>Str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rtl w:val="0"/>
              </w:rPr>
              <w:t>t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Pia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absencia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Hodnotil: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MgA. Frederik Suja, </w:t>
      </w:r>
      <w:r>
        <w:rPr>
          <w:rFonts w:ascii="Arial" w:hAnsi="Arial"/>
          <w:rtl w:val="0"/>
        </w:rPr>
        <w:t>Mgr. Miroslav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907" w:right="1418" w:bottom="62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