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35" w:rsidRDefault="0042199B">
      <w:pPr>
        <w:spacing w:after="109"/>
        <w:ind w:left="61"/>
        <w:jc w:val="center"/>
      </w:pPr>
      <w:r>
        <w:rPr>
          <w:rFonts w:ascii="Arial CE" w:eastAsia="Arial CE" w:hAnsi="Arial CE" w:cs="Arial CE"/>
        </w:rPr>
        <w:t>Základná škola Jána Hollého Šaľa</w:t>
      </w:r>
    </w:p>
    <w:p w:rsidR="00984E35" w:rsidRDefault="0042199B">
      <w:pPr>
        <w:spacing w:after="330"/>
        <w:ind w:left="70"/>
        <w:jc w:val="center"/>
      </w:pPr>
      <w:r w:rsidRPr="0042199B">
        <w:rPr>
          <w:rFonts w:ascii="Arial CE" w:eastAsia="Arial CE" w:hAnsi="Arial CE" w:cs="Arial CE"/>
          <w:b/>
          <w:sz w:val="26"/>
          <w:highlight w:val="yellow"/>
        </w:rPr>
        <w:t>Menný zoznam žiakov 1.A</w:t>
      </w:r>
      <w:r>
        <w:rPr>
          <w:rFonts w:ascii="Arial CE" w:eastAsia="Arial CE" w:hAnsi="Arial CE" w:cs="Arial CE"/>
          <w:b/>
          <w:sz w:val="26"/>
        </w:rPr>
        <w:t xml:space="preserve">  -  triedna učiteľka Mgr. Miriam Novotná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107"/>
        <w:tblW w:w="5157" w:type="dxa"/>
        <w:tblInd w:w="0" w:type="dxa"/>
        <w:tblCellMar>
          <w:top w:w="6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7"/>
        <w:gridCol w:w="4550"/>
      </w:tblGrid>
      <w:tr w:rsidR="0042199B" w:rsidTr="0042199B">
        <w:trPr>
          <w:trHeight w:val="283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Barcziová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Sofia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2.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Dídová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Viktória</w:t>
            </w:r>
          </w:p>
        </w:tc>
      </w:tr>
      <w:tr w:rsidR="0042199B" w:rsidTr="0042199B">
        <w:trPr>
          <w:trHeight w:val="310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3.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Dojčan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</w:t>
            </w: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Matias</w:t>
            </w:r>
            <w:proofErr w:type="spellEnd"/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4.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Gofjarová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Barbora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5.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Jozefík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Marko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6.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Juráš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Lukáš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7.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Kacírová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Ema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8.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Kolečániová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Petra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137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9.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Kovář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</w:t>
            </w: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Ella</w:t>
            </w:r>
            <w:proofErr w:type="spellEnd"/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10.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Kunovský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Oliver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11.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Macky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</w:t>
            </w: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Vivien</w:t>
            </w:r>
            <w:proofErr w:type="spellEnd"/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12.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Marcinkó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Peter Ladislav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13.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Niko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Adam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14.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Niko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Dominik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15.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Panik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Adam</w:t>
            </w:r>
          </w:p>
        </w:tc>
      </w:tr>
      <w:tr w:rsidR="0042199B" w:rsidTr="0042199B">
        <w:trPr>
          <w:trHeight w:val="310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16.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Slamka Peter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17.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Stojková </w:t>
            </w: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Sophia</w:t>
            </w:r>
            <w:proofErr w:type="spellEnd"/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18.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Sztojka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Peter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19.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eastAsia="Arial CE" w:hAnsi="Arial Nova Light" w:cs="Arial CE"/>
                <w:sz w:val="32"/>
                <w:szCs w:val="32"/>
              </w:rPr>
            </w:pPr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Tóthová Barbora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  <w:rPr>
                <w:rFonts w:ascii="Arial CE" w:eastAsia="Arial CE" w:hAnsi="Arial CE" w:cs="Arial CE"/>
                <w:sz w:val="18"/>
              </w:rPr>
            </w:pPr>
            <w:r>
              <w:rPr>
                <w:rFonts w:ascii="Arial CE" w:eastAsia="Arial CE" w:hAnsi="Arial CE" w:cs="Arial CE"/>
                <w:sz w:val="18"/>
              </w:rPr>
              <w:t>20.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eastAsia="Arial CE" w:hAnsi="Arial Nova Light" w:cs="Arial CE"/>
                <w:sz w:val="32"/>
                <w:szCs w:val="32"/>
              </w:rPr>
            </w:pPr>
            <w:r>
              <w:rPr>
                <w:rFonts w:ascii="Arial Nova Light" w:eastAsia="Arial CE" w:hAnsi="Arial Nova Light" w:cs="Arial CE"/>
                <w:sz w:val="32"/>
                <w:szCs w:val="32"/>
              </w:rPr>
              <w:t>Urbanová Anabela</w:t>
            </w:r>
          </w:p>
        </w:tc>
      </w:tr>
      <w:tr w:rsidR="0042199B" w:rsidTr="0042199B">
        <w:trPr>
          <w:trHeight w:val="31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Default="0042199B" w:rsidP="0042199B">
            <w:pPr>
              <w:spacing w:after="0"/>
              <w:ind w:left="29"/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2</w:t>
            </w:r>
            <w:r>
              <w:rPr>
                <w:rFonts w:ascii="Arial CE" w:eastAsia="Arial CE" w:hAnsi="Arial CE" w:cs="Arial CE"/>
                <w:sz w:val="18"/>
              </w:rPr>
              <w:t>1</w:t>
            </w:r>
            <w:r>
              <w:rPr>
                <w:rFonts w:ascii="Arial CE" w:eastAsia="Arial CE" w:hAnsi="Arial CE" w:cs="Arial CE"/>
                <w:sz w:val="18"/>
              </w:rPr>
              <w:t>.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99B" w:rsidRPr="0042199B" w:rsidRDefault="0042199B" w:rsidP="0042199B">
            <w:pPr>
              <w:spacing w:after="0"/>
              <w:rPr>
                <w:rFonts w:ascii="Arial Nova Light" w:hAnsi="Arial Nova Light"/>
                <w:sz w:val="32"/>
                <w:szCs w:val="32"/>
              </w:rPr>
            </w:pPr>
            <w:proofErr w:type="spellStart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>Vilašková</w:t>
            </w:r>
            <w:proofErr w:type="spellEnd"/>
            <w:r w:rsidRPr="0042199B">
              <w:rPr>
                <w:rFonts w:ascii="Arial Nova Light" w:eastAsia="Arial CE" w:hAnsi="Arial Nova Light" w:cs="Arial CE"/>
                <w:sz w:val="32"/>
                <w:szCs w:val="32"/>
              </w:rPr>
              <w:t xml:space="preserve"> Ema</w:t>
            </w:r>
          </w:p>
        </w:tc>
      </w:tr>
    </w:tbl>
    <w:p w:rsidR="00984E35" w:rsidRDefault="00984E35">
      <w:pPr>
        <w:tabs>
          <w:tab w:val="center" w:pos="1874"/>
        </w:tabs>
        <w:spacing w:after="0"/>
      </w:pPr>
    </w:p>
    <w:p w:rsidR="00984E35" w:rsidRDefault="00984E35" w:rsidP="0042199B">
      <w:pPr>
        <w:spacing w:after="0"/>
        <w:jc w:val="right"/>
      </w:pPr>
    </w:p>
    <w:p w:rsidR="0042199B" w:rsidRDefault="0042199B" w:rsidP="0042199B">
      <w:pPr>
        <w:spacing w:after="0"/>
        <w:jc w:val="right"/>
      </w:pPr>
    </w:p>
    <w:p w:rsidR="0042199B" w:rsidRDefault="0042199B" w:rsidP="0042199B">
      <w:pPr>
        <w:spacing w:after="0"/>
        <w:jc w:val="right"/>
      </w:pPr>
    </w:p>
    <w:p w:rsidR="0042199B" w:rsidRDefault="0042199B" w:rsidP="0042199B">
      <w:pPr>
        <w:spacing w:after="0"/>
        <w:jc w:val="right"/>
      </w:pPr>
      <w:r>
        <w:rPr>
          <w:noProof/>
        </w:rPr>
        <w:drawing>
          <wp:inline distT="0" distB="0" distL="0" distR="0">
            <wp:extent cx="2913659" cy="196215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áčik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99" cy="197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99B" w:rsidSect="0042199B">
      <w:pgSz w:w="11900" w:h="16840"/>
      <w:pgMar w:top="709" w:right="712" w:bottom="144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35"/>
    <w:rsid w:val="0042199B"/>
    <w:rsid w:val="009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80C6"/>
  <w15:docId w15:val="{BA079E1D-B788-45A4-90AF-12228AF1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}iak, }iak + prázdne polí
ko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}iak, }iak + prázdne polí
ko</dc:title>
  <dc:subject/>
  <dc:creator>Ján Minár</dc:creator>
  <cp:keywords/>
  <cp:lastModifiedBy>Ján Minár</cp:lastModifiedBy>
  <cp:revision>2</cp:revision>
  <cp:lastPrinted>2021-08-25T09:54:00Z</cp:lastPrinted>
  <dcterms:created xsi:type="dcterms:W3CDTF">2021-08-25T09:54:00Z</dcterms:created>
  <dcterms:modified xsi:type="dcterms:W3CDTF">2021-08-25T09:54:00Z</dcterms:modified>
</cp:coreProperties>
</file>