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9302E2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ED4F35" w:rsidP="00ED4F35">
      <w:pPr>
        <w:jc w:val="center"/>
      </w:pPr>
      <w:bookmarkStart w:id="0" w:name="_Hlk39445123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35BDA" wp14:editId="57576C79">
                <wp:simplePos x="0" y="0"/>
                <wp:positionH relativeFrom="margin">
                  <wp:posOffset>-471805</wp:posOffset>
                </wp:positionH>
                <wp:positionV relativeFrom="paragraph">
                  <wp:posOffset>167005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</w:t>
                            </w:r>
                            <w:r w:rsidR="00E427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uprać lub dezynfekować.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5B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7.15pt;margin-top:13.1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</w:t>
                      </w:r>
                      <w:r w:rsidR="00E42756">
                        <w:rPr>
                          <w:color w:val="000000" w:themeColor="text1"/>
                          <w:sz w:val="20"/>
                          <w:szCs w:val="20"/>
                        </w:rPr>
                        <w:t>nie uprać lub dezynfekować.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F35">
        <w:t>Szkoła Podstawowa im. rtm. Witolda Pileckiego w Łącznie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0;margin-top:25.9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ED4F35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C67FF" wp14:editId="232E8538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</w:t>
                            </w:r>
                            <w:proofErr w:type="gramStart"/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zakażenie  COVID</w:t>
                            </w:r>
                            <w:proofErr w:type="gramEnd"/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</w:t>
                            </w:r>
                            <w:r w:rsidR="00E427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rękawiczki jednorazowe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67FF" id="Schemat blokowy: proces alternatywny 10" o:spid="_x0000_s1028" type="#_x0000_t176" style="position:absolute;left:0;text-align:left;margin-left:0;margin-top:9.3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AhWt/O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</w:t>
                      </w:r>
                      <w:proofErr w:type="gramStart"/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zakażenie  COVID</w:t>
                      </w:r>
                      <w:proofErr w:type="gramEnd"/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</w:t>
                      </w:r>
                      <w:r w:rsidR="00E427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rękawiczki jednorazowe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</w:t>
                            </w:r>
                            <w:proofErr w:type="gramStart"/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opiekunami  sposób</w:t>
                            </w:r>
                            <w:proofErr w:type="gramEnd"/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E427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E427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 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</w:t>
                            </w:r>
                            <w:proofErr w:type="gramEnd"/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w środkach ochrony osobistej – w maseczce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 może</w:t>
                            </w:r>
                            <w:proofErr w:type="gramEnd"/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E427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E427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 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</w:t>
                      </w:r>
                      <w:proofErr w:type="gramEnd"/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w środkach ochrony osobistej – w maseczce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Rodzic  może</w:t>
                      </w:r>
                      <w:proofErr w:type="gramEnd"/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3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dziecka z objawami, które mogą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sugerować  zakażenie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3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proofErr w:type="gramStart"/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zawiadamia organ </w:t>
                            </w:r>
                            <w:proofErr w:type="gramStart"/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</w:t>
                            </w:r>
                            <w:proofErr w:type="gramEnd"/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4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4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bookmarkStart w:id="5" w:name="_GoBack"/>
                            <w:bookmarkEnd w:id="5"/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bookmarkStart w:id="6" w:name="_GoBack"/>
                      <w:bookmarkEnd w:id="6"/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42756"/>
    <w:rsid w:val="00E53FD0"/>
    <w:rsid w:val="00E76374"/>
    <w:rsid w:val="00ED4F35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FFF4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HP</cp:lastModifiedBy>
  <cp:revision>17</cp:revision>
  <dcterms:created xsi:type="dcterms:W3CDTF">2020-05-04T07:15:00Z</dcterms:created>
  <dcterms:modified xsi:type="dcterms:W3CDTF">2020-08-30T20:23:00Z</dcterms:modified>
</cp:coreProperties>
</file>